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54" w:rsidRPr="009D1F93" w:rsidRDefault="00070215" w:rsidP="0007021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DE303A">
        <w:rPr>
          <w:rFonts w:ascii="Times New Roman" w:hAnsi="Times New Roman" w:cs="Times New Roman"/>
          <w:sz w:val="28"/>
          <w:szCs w:val="28"/>
        </w:rPr>
        <w:t xml:space="preserve"> </w:t>
      </w:r>
      <w:r w:rsidR="00905E54" w:rsidRPr="009D1F93">
        <w:rPr>
          <w:rFonts w:ascii="Times New Roman" w:hAnsi="Times New Roman" w:cs="Times New Roman"/>
          <w:sz w:val="28"/>
          <w:szCs w:val="28"/>
        </w:rPr>
        <w:t>Утверждено</w:t>
      </w:r>
    </w:p>
    <w:p w:rsidR="00905E54" w:rsidRPr="009D1F93" w:rsidRDefault="00905E54" w:rsidP="000702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D1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70215" w:rsidRPr="009D1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D1F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0215" w:rsidRPr="009D1F93">
        <w:rPr>
          <w:rFonts w:ascii="Times New Roman" w:hAnsi="Times New Roman" w:cs="Times New Roman"/>
          <w:sz w:val="28"/>
          <w:szCs w:val="28"/>
        </w:rPr>
        <w:t xml:space="preserve"> </w:t>
      </w:r>
      <w:r w:rsidRPr="009D1F93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</w:p>
    <w:p w:rsidR="00905E54" w:rsidRPr="009D1F93" w:rsidRDefault="00905E54" w:rsidP="000702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D1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070215" w:rsidRPr="009D1F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1F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0215" w:rsidRPr="009D1F93">
        <w:rPr>
          <w:rFonts w:ascii="Times New Roman" w:hAnsi="Times New Roman" w:cs="Times New Roman"/>
          <w:sz w:val="28"/>
          <w:szCs w:val="28"/>
        </w:rPr>
        <w:t xml:space="preserve"> </w:t>
      </w:r>
      <w:r w:rsidRPr="009D1F93">
        <w:rPr>
          <w:rFonts w:ascii="Times New Roman" w:hAnsi="Times New Roman" w:cs="Times New Roman"/>
          <w:sz w:val="28"/>
          <w:szCs w:val="28"/>
        </w:rPr>
        <w:t>Т.И. Михайлова_____</w:t>
      </w:r>
    </w:p>
    <w:p w:rsidR="00905E54" w:rsidRPr="009D1F93" w:rsidRDefault="00905E54" w:rsidP="00905E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5E54" w:rsidRPr="009D1F93" w:rsidRDefault="00905E54" w:rsidP="000702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70215" w:rsidRPr="009D1F9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D1F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D1F93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905E54" w:rsidRPr="009D1F93" w:rsidRDefault="00905E54" w:rsidP="00905E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1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Директор </w:t>
      </w:r>
      <w:r w:rsidR="00070215" w:rsidRPr="009D1F93">
        <w:rPr>
          <w:rFonts w:ascii="Times New Roman" w:hAnsi="Times New Roman" w:cs="Times New Roman"/>
          <w:sz w:val="28"/>
          <w:szCs w:val="28"/>
        </w:rPr>
        <w:t>МКОУ СОШ №14</w:t>
      </w:r>
      <w:r w:rsidRPr="009D1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E54" w:rsidRPr="009D1F93" w:rsidRDefault="00905E54" w:rsidP="00905E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1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70215" w:rsidRPr="009D1F93">
        <w:rPr>
          <w:rFonts w:ascii="Times New Roman" w:hAnsi="Times New Roman" w:cs="Times New Roman"/>
          <w:sz w:val="28"/>
          <w:szCs w:val="28"/>
        </w:rPr>
        <w:t xml:space="preserve">                      Х.М. </w:t>
      </w:r>
      <w:proofErr w:type="spellStart"/>
      <w:r w:rsidR="00070215" w:rsidRPr="009D1F93">
        <w:rPr>
          <w:rFonts w:ascii="Times New Roman" w:hAnsi="Times New Roman" w:cs="Times New Roman"/>
          <w:sz w:val="28"/>
          <w:szCs w:val="28"/>
        </w:rPr>
        <w:t>Янмурзаева</w:t>
      </w:r>
      <w:proofErr w:type="spellEnd"/>
      <w:r w:rsidR="00070215" w:rsidRPr="009D1F93">
        <w:rPr>
          <w:rFonts w:ascii="Times New Roman" w:hAnsi="Times New Roman" w:cs="Times New Roman"/>
          <w:sz w:val="28"/>
          <w:szCs w:val="28"/>
        </w:rPr>
        <w:t>_________</w:t>
      </w:r>
    </w:p>
    <w:p w:rsidR="002D2777" w:rsidRDefault="002D2777" w:rsidP="002D2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2777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5E54" w:rsidRDefault="00905E54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D2777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D2777" w:rsidRPr="009D1F93" w:rsidRDefault="004E4B95" w:rsidP="002D2777">
      <w:pPr>
        <w:spacing w:after="0" w:line="259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1F93">
        <w:rPr>
          <w:rFonts w:ascii="Times New Roman" w:hAnsi="Times New Roman" w:cs="Times New Roman"/>
          <w:sz w:val="36"/>
          <w:szCs w:val="36"/>
        </w:rPr>
        <w:t xml:space="preserve">Дорожная карта </w:t>
      </w:r>
      <w:r w:rsidR="00F60384" w:rsidRPr="009D1F93">
        <w:rPr>
          <w:rFonts w:ascii="Times New Roman" w:hAnsi="Times New Roman" w:cs="Times New Roman"/>
          <w:sz w:val="36"/>
          <w:szCs w:val="36"/>
        </w:rPr>
        <w:t xml:space="preserve">образовательного </w:t>
      </w:r>
      <w:r w:rsidR="002D2777" w:rsidRPr="009D1F93">
        <w:rPr>
          <w:rFonts w:ascii="Times New Roman" w:hAnsi="Times New Roman" w:cs="Times New Roman"/>
          <w:sz w:val="36"/>
          <w:szCs w:val="36"/>
        </w:rPr>
        <w:t xml:space="preserve">проекта </w:t>
      </w:r>
    </w:p>
    <w:p w:rsidR="004E4B95" w:rsidRPr="009D1F93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1F93">
        <w:rPr>
          <w:rFonts w:ascii="Times New Roman" w:hAnsi="Times New Roman" w:cs="Times New Roman"/>
          <w:sz w:val="36"/>
          <w:szCs w:val="36"/>
        </w:rPr>
        <w:t>«</w:t>
      </w:r>
      <w:r w:rsidR="005233D6" w:rsidRPr="009D1F93">
        <w:rPr>
          <w:rFonts w:ascii="Times New Roman" w:hAnsi="Times New Roman" w:cs="Times New Roman"/>
          <w:sz w:val="36"/>
          <w:szCs w:val="36"/>
        </w:rPr>
        <w:t>Профильны</w:t>
      </w:r>
      <w:r w:rsidR="004E4B95" w:rsidRPr="009D1F93">
        <w:rPr>
          <w:rFonts w:ascii="Times New Roman" w:hAnsi="Times New Roman" w:cs="Times New Roman"/>
          <w:sz w:val="36"/>
          <w:szCs w:val="36"/>
        </w:rPr>
        <w:t>е</w:t>
      </w:r>
      <w:r w:rsidR="005233D6" w:rsidRPr="009D1F93">
        <w:rPr>
          <w:rFonts w:ascii="Times New Roman" w:hAnsi="Times New Roman" w:cs="Times New Roman"/>
          <w:sz w:val="36"/>
          <w:szCs w:val="36"/>
        </w:rPr>
        <w:t xml:space="preserve"> п</w:t>
      </w:r>
      <w:r w:rsidRPr="009D1F93">
        <w:rPr>
          <w:rFonts w:ascii="Times New Roman" w:hAnsi="Times New Roman" w:cs="Times New Roman"/>
          <w:sz w:val="36"/>
          <w:szCs w:val="36"/>
        </w:rPr>
        <w:t>сихолого-педагогически</w:t>
      </w:r>
      <w:r w:rsidR="004E4B95" w:rsidRPr="009D1F93">
        <w:rPr>
          <w:rFonts w:ascii="Times New Roman" w:hAnsi="Times New Roman" w:cs="Times New Roman"/>
          <w:sz w:val="36"/>
          <w:szCs w:val="36"/>
        </w:rPr>
        <w:t>е</w:t>
      </w:r>
      <w:r w:rsidRPr="009D1F93">
        <w:rPr>
          <w:rFonts w:ascii="Times New Roman" w:hAnsi="Times New Roman" w:cs="Times New Roman"/>
          <w:sz w:val="36"/>
          <w:szCs w:val="36"/>
        </w:rPr>
        <w:t xml:space="preserve"> класс</w:t>
      </w:r>
      <w:r w:rsidR="004E4B95" w:rsidRPr="009D1F93">
        <w:rPr>
          <w:rFonts w:ascii="Times New Roman" w:hAnsi="Times New Roman" w:cs="Times New Roman"/>
          <w:sz w:val="36"/>
          <w:szCs w:val="36"/>
        </w:rPr>
        <w:t>ы</w:t>
      </w:r>
      <w:r w:rsidRPr="009D1F93">
        <w:rPr>
          <w:rFonts w:ascii="Times New Roman" w:hAnsi="Times New Roman" w:cs="Times New Roman"/>
          <w:sz w:val="36"/>
          <w:szCs w:val="36"/>
        </w:rPr>
        <w:t xml:space="preserve"> МПГУ» </w:t>
      </w:r>
    </w:p>
    <w:p w:rsidR="00753414" w:rsidRPr="009D1F93" w:rsidRDefault="00753414" w:rsidP="002D2777">
      <w:pPr>
        <w:spacing w:after="0" w:line="259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1F93">
        <w:rPr>
          <w:rFonts w:ascii="Times New Roman" w:hAnsi="Times New Roman" w:cs="Times New Roman"/>
          <w:sz w:val="36"/>
          <w:szCs w:val="36"/>
        </w:rPr>
        <w:t xml:space="preserve">Муниципального казенного общеобразовательного учреждения </w:t>
      </w:r>
    </w:p>
    <w:p w:rsidR="002D2777" w:rsidRPr="009D1F93" w:rsidRDefault="00753414" w:rsidP="002D2777">
      <w:pPr>
        <w:spacing w:after="0" w:line="259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1F93">
        <w:rPr>
          <w:rFonts w:ascii="Times New Roman" w:hAnsi="Times New Roman" w:cs="Times New Roman"/>
          <w:sz w:val="36"/>
          <w:szCs w:val="36"/>
        </w:rPr>
        <w:t>«Средняя общеобразовательная школа «14»</w:t>
      </w:r>
    </w:p>
    <w:p w:rsidR="002D2777" w:rsidRPr="009D1F93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1F93">
        <w:rPr>
          <w:rFonts w:ascii="Times New Roman" w:hAnsi="Times New Roman" w:cs="Times New Roman"/>
          <w:sz w:val="36"/>
          <w:szCs w:val="36"/>
        </w:rPr>
        <w:t xml:space="preserve">договор </w:t>
      </w:r>
      <w:proofErr w:type="gramStart"/>
      <w:r w:rsidRPr="009D1F93">
        <w:rPr>
          <w:rFonts w:ascii="Times New Roman" w:hAnsi="Times New Roman" w:cs="Times New Roman"/>
          <w:sz w:val="36"/>
          <w:szCs w:val="36"/>
        </w:rPr>
        <w:t>от</w:t>
      </w:r>
      <w:proofErr w:type="gramEnd"/>
      <w:r w:rsidRPr="009D1F93">
        <w:rPr>
          <w:rFonts w:ascii="Times New Roman" w:hAnsi="Times New Roman" w:cs="Times New Roman"/>
          <w:sz w:val="36"/>
          <w:szCs w:val="36"/>
        </w:rPr>
        <w:t>_____ №_____</w:t>
      </w:r>
    </w:p>
    <w:p w:rsidR="002D2777" w:rsidRPr="009D1F93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1F93">
        <w:rPr>
          <w:rFonts w:ascii="Times New Roman" w:hAnsi="Times New Roman" w:cs="Times New Roman"/>
          <w:sz w:val="36"/>
          <w:szCs w:val="36"/>
        </w:rPr>
        <w:t>на 202</w:t>
      </w:r>
      <w:r w:rsidR="009430A1" w:rsidRPr="009D1F93">
        <w:rPr>
          <w:rFonts w:ascii="Times New Roman" w:hAnsi="Times New Roman" w:cs="Times New Roman"/>
          <w:sz w:val="36"/>
          <w:szCs w:val="36"/>
        </w:rPr>
        <w:t>3</w:t>
      </w:r>
      <w:r w:rsidRPr="009D1F93">
        <w:rPr>
          <w:rFonts w:ascii="Times New Roman" w:hAnsi="Times New Roman" w:cs="Times New Roman"/>
          <w:sz w:val="36"/>
          <w:szCs w:val="36"/>
        </w:rPr>
        <w:t>/2</w:t>
      </w:r>
      <w:r w:rsidR="009430A1" w:rsidRPr="009D1F93">
        <w:rPr>
          <w:rFonts w:ascii="Times New Roman" w:hAnsi="Times New Roman" w:cs="Times New Roman"/>
          <w:sz w:val="36"/>
          <w:szCs w:val="36"/>
        </w:rPr>
        <w:t>4</w:t>
      </w:r>
      <w:r w:rsidRPr="009D1F93">
        <w:rPr>
          <w:rFonts w:ascii="Times New Roman" w:hAnsi="Times New Roman" w:cs="Times New Roman"/>
          <w:sz w:val="36"/>
          <w:szCs w:val="36"/>
        </w:rPr>
        <w:t xml:space="preserve"> уч. г.</w:t>
      </w:r>
    </w:p>
    <w:p w:rsidR="002D2777" w:rsidRPr="009D1F93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D2777" w:rsidRPr="002D2777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D2777" w:rsidRPr="002D2777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D2777" w:rsidRPr="002D2777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-23"/>
        <w:tblW w:w="15877" w:type="dxa"/>
        <w:tblInd w:w="0" w:type="dxa"/>
        <w:tblLayout w:type="fixed"/>
        <w:tblLook w:val="04A0"/>
      </w:tblPr>
      <w:tblGrid>
        <w:gridCol w:w="993"/>
        <w:gridCol w:w="5387"/>
        <w:gridCol w:w="2835"/>
        <w:gridCol w:w="2693"/>
        <w:gridCol w:w="3969"/>
      </w:tblGrid>
      <w:tr w:rsidR="00070215" w:rsidRPr="002D2777" w:rsidTr="00070215">
        <w:trPr>
          <w:trHeight w:val="7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5" w:rsidRPr="004E4B95" w:rsidRDefault="00070215" w:rsidP="000702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деятельности/мероприятие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5" w:rsidRPr="004E4B95" w:rsidRDefault="00070215" w:rsidP="000702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070215" w:rsidRPr="004E4B95" w:rsidRDefault="00070215" w:rsidP="000702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5" w:rsidRPr="004E4B95" w:rsidRDefault="00070215" w:rsidP="000702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5" w:rsidRPr="004E4B95" w:rsidRDefault="00070215" w:rsidP="000702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Планируемый результат. Отметка о выполнении/участии </w:t>
            </w:r>
          </w:p>
        </w:tc>
      </w:tr>
      <w:tr w:rsidR="00070215" w:rsidRPr="002D2777" w:rsidTr="00070215">
        <w:trPr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70215" w:rsidRPr="002D2777" w:rsidRDefault="00070215" w:rsidP="0007021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</w:tr>
      <w:tr w:rsidR="00070215" w:rsidRPr="002D2777" w:rsidTr="00070215">
        <w:trPr>
          <w:trHeight w:val="9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*1.</w:t>
            </w:r>
            <w:bookmarkStart w:id="0" w:name="_Hlk104468135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необходимой документации: 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 договор о сотрудничестве</w:t>
            </w:r>
            <w:r w:rsidRPr="004F65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об открытии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ПППК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(10 и 11 класс – приложение списочный состав);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 приказ о назначении куратора;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заверенная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выписка 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Визитной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карточк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ПППК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(видеоролик для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С августа до середины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Администрация ООкураторы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6E54">
              <w:rPr>
                <w:rFonts w:ascii="Times New Roman" w:hAnsi="Times New Roman" w:cs="Times New Roman"/>
                <w:sz w:val="24"/>
                <w:szCs w:val="24"/>
              </w:rPr>
              <w:t>региональные координаторы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021242" w:rsidRDefault="00070215" w:rsidP="000702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Договор, приказ, выписка из УП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видеоролик «Визитная карточка ПППК МПГУ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70215" w:rsidRPr="00583DD4" w:rsidRDefault="00070215" w:rsidP="0007021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0215" w:rsidRPr="002D2777" w:rsidTr="00070215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*Методическая гостиная «Диалог со школой» 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четверг каждого месяца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УПОиСТС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 </w:t>
            </w: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6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6E54">
              <w:rPr>
                <w:rFonts w:ascii="Times New Roman" w:hAnsi="Times New Roman" w:cs="Times New Roman"/>
                <w:sz w:val="24"/>
                <w:szCs w:val="24"/>
              </w:rPr>
              <w:t>егиональные</w:t>
            </w:r>
            <w:proofErr w:type="spellEnd"/>
            <w:r w:rsidRPr="00A06E54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AD7BC8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Регистрационный лист  </w:t>
            </w:r>
          </w:p>
        </w:tc>
      </w:tr>
      <w:tr w:rsidR="00070215" w:rsidRPr="002D2777" w:rsidTr="00070215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70215" w:rsidRPr="002D2777" w:rsidRDefault="00070215" w:rsidP="0007021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УЧЕБНАЯ ДЕЯТЕЛЬНОСТЬ </w:t>
            </w:r>
          </w:p>
        </w:tc>
      </w:tr>
      <w:tr w:rsidR="00070215" w:rsidRPr="002D2777" w:rsidTr="00070215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5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2023/24 гг.</w:t>
            </w:r>
          </w:p>
          <w:p w:rsidR="00070215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глубленное изучение профильных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(обязательная часть);</w:t>
            </w:r>
          </w:p>
          <w:p w:rsidR="00070215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элективные курсы (часть, формируемая участниками образовательного процесса);</w:t>
            </w:r>
          </w:p>
          <w:p w:rsidR="00070215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</w:t>
            </w:r>
          </w:p>
          <w:p w:rsidR="00070215" w:rsidRPr="004F65B9" w:rsidRDefault="00070215" w:rsidP="0007021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учебный план </w:t>
            </w:r>
            <w:r w:rsidRPr="004F65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(направлять отдельным приложением) </w:t>
            </w:r>
          </w:p>
          <w:p w:rsidR="00070215" w:rsidRPr="002D2777" w:rsidRDefault="00070215" w:rsidP="009D1F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Мурадинова</w:t>
            </w:r>
            <w:proofErr w:type="spellEnd"/>
          </w:p>
          <w:p w:rsidR="00070215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Махсутова</w:t>
            </w:r>
            <w:proofErr w:type="spellEnd"/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из расписания </w:t>
            </w:r>
          </w:p>
        </w:tc>
      </w:tr>
      <w:tr w:rsidR="00070215" w:rsidRPr="002D2777" w:rsidTr="00070215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Реализация учебных курсов по педагогике и психологии.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1"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 учебного предмета «Основы педагогики и психологии» для 10-11 классов общеобразовательных организаций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, одобренной  решением федерального учебно-методического объединения по общему образованию </w:t>
            </w:r>
            <w:hyperlink r:id="rId5" w:history="1">
              <w:r w:rsidRPr="002D27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https://fgosreestr.ru/oop/primernaia-</w:t>
              </w:r>
              <w:r w:rsidRPr="002D27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obrazovatelnaia-programma-uchebnogo-predmeta-osnovy-pedagogiki-i-psikhologii-dlia-10-11-klassov-obshcheobrazovatelnykh-organizatsii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УП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93" w:rsidRDefault="00070215" w:rsidP="009D1F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ОО; </w:t>
            </w:r>
            <w:r w:rsidR="009D1F93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 А.С. </w:t>
            </w:r>
            <w:proofErr w:type="spellStart"/>
            <w:r w:rsidR="009D1F93">
              <w:rPr>
                <w:rFonts w:ascii="Times New Roman" w:hAnsi="Times New Roman" w:cs="Times New Roman"/>
                <w:sz w:val="24"/>
                <w:szCs w:val="24"/>
              </w:rPr>
              <w:t>Мурадинова</w:t>
            </w:r>
            <w:proofErr w:type="spellEnd"/>
          </w:p>
          <w:p w:rsidR="009D1F93" w:rsidRDefault="009D1F93" w:rsidP="009D1F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F93" w:rsidRPr="002D2777" w:rsidRDefault="009D1F93" w:rsidP="009D1F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Махсутова</w:t>
            </w:r>
            <w:proofErr w:type="spellEnd"/>
          </w:p>
          <w:p w:rsidR="00070215" w:rsidRPr="002D2777" w:rsidRDefault="009D1F93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Тлекова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D4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выписки из расписания</w:t>
            </w:r>
          </w:p>
        </w:tc>
      </w:tr>
      <w:tr w:rsidR="00070215" w:rsidRPr="002D2777" w:rsidTr="00070215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*Практика.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проб: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-посещение уроков учителей;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-проведение фрагментов уроков;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-организация игровой деятельности;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-практика в школьном оздоровительном лагере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ОО; учителя-предметники; 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кураторы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583DD4" w:rsidRDefault="00070215" w:rsidP="0007021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План-график проведения </w:t>
            </w:r>
            <w:proofErr w:type="spellStart"/>
            <w:r w:rsidRPr="00AE5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профпроб</w:t>
            </w:r>
            <w:proofErr w:type="spellEnd"/>
            <w:r w:rsidRPr="00AE5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Отчет в электронном виде (пост-релиз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отографии)</w:t>
            </w:r>
          </w:p>
        </w:tc>
      </w:tr>
      <w:tr w:rsidR="00070215" w:rsidRPr="002D2777" w:rsidTr="00070215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70215" w:rsidRPr="002D2777" w:rsidRDefault="00070215" w:rsidP="0007021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СЕТЕВЫЕ МЕРОПРИЯТИЯ </w:t>
            </w:r>
          </w:p>
        </w:tc>
      </w:tr>
      <w:tr w:rsidR="00070215" w:rsidRPr="002D2777" w:rsidTr="00070215">
        <w:trPr>
          <w:trHeight w:val="8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Акция «Цитата дня по педагогике»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ноябрь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УПОиСТС</w:t>
            </w:r>
            <w:proofErr w:type="spell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; кураторы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региональные координаторы </w:t>
            </w:r>
          </w:p>
          <w:p w:rsidR="00070215" w:rsidRPr="00583DD4" w:rsidRDefault="00070215" w:rsidP="0007021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Мини-эссе под постом в социальной сети ВКонтакте (от 3 до 5 человек от школы)</w:t>
            </w:r>
          </w:p>
        </w:tc>
      </w:tr>
      <w:tr w:rsidR="00070215" w:rsidRPr="002D2777" w:rsidTr="00070215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*Олимпиада «Педагогическое будущее России»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приоритете участие в секциях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(физика, математика, информатика)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2023г. (отбор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тап) 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2023г.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этап)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E54">
              <w:rPr>
                <w:rFonts w:ascii="Times New Roman" w:hAnsi="Times New Roman" w:cs="Times New Roman"/>
                <w:sz w:val="24"/>
                <w:szCs w:val="24"/>
              </w:rPr>
              <w:t>УПОиСТС</w:t>
            </w:r>
            <w:proofErr w:type="spellEnd"/>
            <w:r w:rsidRPr="00A06E54">
              <w:rPr>
                <w:rFonts w:ascii="Times New Roman" w:hAnsi="Times New Roman" w:cs="Times New Roman"/>
                <w:sz w:val="24"/>
                <w:szCs w:val="24"/>
              </w:rPr>
              <w:t xml:space="preserve">; кураторы </w:t>
            </w:r>
            <w:proofErr w:type="spellStart"/>
            <w:r w:rsidRPr="00A06E54">
              <w:rPr>
                <w:rFonts w:ascii="Times New Roman" w:hAnsi="Times New Roman" w:cs="Times New Roman"/>
                <w:sz w:val="24"/>
                <w:szCs w:val="24"/>
              </w:rPr>
              <w:t>ПППК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6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6E54">
              <w:rPr>
                <w:rFonts w:ascii="Times New Roman" w:hAnsi="Times New Roman" w:cs="Times New Roman"/>
                <w:sz w:val="24"/>
                <w:szCs w:val="24"/>
              </w:rPr>
              <w:t>егиональные</w:t>
            </w:r>
            <w:proofErr w:type="spellEnd"/>
            <w:r w:rsidRPr="00A06E54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Олимпиадные работы предметной направленности обучающихся ПППК на портале олимпиад МПГУ, не менее 3-х человек от школы. 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заключительном этапе.</w:t>
            </w:r>
          </w:p>
        </w:tc>
      </w:tr>
      <w:tr w:rsidR="00070215" w:rsidRPr="002D2777" w:rsidTr="00070215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Междисциплинарный общеуниверситетский конкурс проектных и исследовательских работ «Проект по педагогике»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декабря 2023 года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10февраля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(отбор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узовский этап) 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марта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этап)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УПОиСТС</w:t>
            </w:r>
            <w:proofErr w:type="spell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; кураторы </w:t>
            </w: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6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6E54">
              <w:rPr>
                <w:rFonts w:ascii="Times New Roman" w:hAnsi="Times New Roman" w:cs="Times New Roman"/>
                <w:sz w:val="24"/>
                <w:szCs w:val="24"/>
              </w:rPr>
              <w:t>егиональные</w:t>
            </w:r>
            <w:proofErr w:type="spellEnd"/>
            <w:r w:rsidRPr="00A06E54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Отбор участников для вузовского этапа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ндивидуальные проекты обучающихся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6E54">
              <w:rPr>
                <w:rFonts w:ascii="Times New Roman" w:hAnsi="Times New Roman" w:cs="Times New Roman"/>
                <w:sz w:val="24"/>
                <w:szCs w:val="24"/>
              </w:rPr>
              <w:t>на портале олимпиад МПГУ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6E5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A06E54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A06E54">
              <w:rPr>
                <w:rFonts w:ascii="Times New Roman" w:hAnsi="Times New Roman" w:cs="Times New Roman"/>
                <w:sz w:val="24"/>
                <w:szCs w:val="24"/>
              </w:rPr>
              <w:t xml:space="preserve"> в заключительном этапе</w:t>
            </w:r>
          </w:p>
        </w:tc>
      </w:tr>
      <w:tr w:rsidR="00070215" w:rsidRPr="002D2777" w:rsidTr="00070215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Кви</w:t>
            </w:r>
            <w:proofErr w:type="gram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игра «Новые знания с новым предметом»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УПОиСТС</w:t>
            </w:r>
            <w:proofErr w:type="spell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; кураторы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6E54">
              <w:rPr>
                <w:rFonts w:ascii="Times New Roman" w:hAnsi="Times New Roman" w:cs="Times New Roman"/>
                <w:sz w:val="24"/>
                <w:szCs w:val="24"/>
              </w:rPr>
              <w:t>региональные координаторы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Заявка.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Команда - 5 чел. от школы </w:t>
            </w:r>
          </w:p>
        </w:tc>
      </w:tr>
      <w:tr w:rsidR="00070215" w:rsidRPr="002D2777" w:rsidTr="00070215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9D1F93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F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D1F93" w:rsidRPr="009D1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культурно-образовательных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/конференциях/совещаниях/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выставках/форумах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/стратегических сессиях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УПОиСТС</w:t>
            </w:r>
            <w:proofErr w:type="spell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; кураторы </w:t>
            </w: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A7C63">
              <w:rPr>
                <w:rFonts w:ascii="Times New Roman" w:hAnsi="Times New Roman" w:cs="Times New Roman"/>
                <w:sz w:val="24"/>
                <w:szCs w:val="24"/>
              </w:rPr>
              <w:t>егиональные</w:t>
            </w:r>
            <w:proofErr w:type="spellEnd"/>
            <w:r w:rsidRPr="007A7C63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(н</w:t>
            </w:r>
            <w:r w:rsidRPr="00AE5711">
              <w:rPr>
                <w:rFonts w:ascii="Times New Roman" w:hAnsi="Times New Roman" w:cs="Times New Roman"/>
                <w:sz w:val="24"/>
                <w:szCs w:val="24"/>
              </w:rPr>
              <w:t>е менее 3х)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</w:t>
            </w:r>
          </w:p>
        </w:tc>
      </w:tr>
      <w:tr w:rsidR="00070215" w:rsidRPr="002D2777" w:rsidTr="00070215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9D1F93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F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D1F93" w:rsidRPr="009D1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МПГУ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УПОиСТС</w:t>
            </w:r>
            <w:proofErr w:type="spell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; кураторы </w:t>
            </w: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A7C63">
              <w:rPr>
                <w:rFonts w:ascii="Times New Roman" w:hAnsi="Times New Roman" w:cs="Times New Roman"/>
                <w:sz w:val="24"/>
                <w:szCs w:val="24"/>
              </w:rPr>
              <w:t>егиональные</w:t>
            </w:r>
            <w:proofErr w:type="spellEnd"/>
            <w:r w:rsidRPr="007A7C63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</w:t>
            </w:r>
          </w:p>
        </w:tc>
      </w:tr>
      <w:tr w:rsidR="00070215" w:rsidRPr="002D2777" w:rsidTr="00070215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70215" w:rsidRPr="002D2777" w:rsidRDefault="00070215" w:rsidP="0007021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КАДРАМИ </w:t>
            </w:r>
          </w:p>
        </w:tc>
      </w:tr>
      <w:tr w:rsidR="00070215" w:rsidRPr="002D2777" w:rsidTr="00070215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ДП «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r w:rsidRPr="007A7C6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учителя к работе в Психолого-педагогическом классе (</w:t>
            </w:r>
            <w:proofErr w:type="spellStart"/>
            <w:r w:rsidRPr="007A7C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7A7C6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7A7C63">
              <w:rPr>
                <w:rFonts w:ascii="Times New Roman" w:hAnsi="Times New Roman" w:cs="Times New Roman"/>
                <w:sz w:val="24"/>
                <w:szCs w:val="24"/>
              </w:rPr>
              <w:t>ЭОиДОТ</w:t>
            </w:r>
            <w:proofErr w:type="spellEnd"/>
            <w:r w:rsidRPr="007A7C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E12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http://mpgu.su/obrazovanie/dopolnitelnoe-obrazovanie/programmyi-povyisheniya-kvalifikatsii/annotatsii-povyisheniya-kvalitsikatsii/fakultet-pedagogiki-i-psihologii/metodicheskaja-pedagogicheskom-primeneniem/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начала обучения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УПОиСТС</w:t>
            </w:r>
            <w:proofErr w:type="spell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; Комиссия по сопровождению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 при УМС, кураторы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ПК; </w:t>
            </w:r>
            <w:r w:rsidRPr="007A7C63">
              <w:rPr>
                <w:rFonts w:ascii="Times New Roman" w:hAnsi="Times New Roman" w:cs="Times New Roman"/>
                <w:sz w:val="24"/>
                <w:szCs w:val="24"/>
              </w:rPr>
              <w:t>региональные координаторы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Заявка.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</w:tc>
      </w:tr>
      <w:tr w:rsidR="00070215" w:rsidRPr="002D2777" w:rsidTr="00070215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Консультации с профессорско-преподавательским составом МПГУ по вопросам методики преподавания отдельных дисциплин и курсов, а также организации деятельности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индивидуальным графиком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УПОиСТС</w:t>
            </w:r>
            <w:proofErr w:type="spell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; Комиссия по сопровождению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 при УМС, кураторы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К; администрация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Индивидуальные заявки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запросу) </w:t>
            </w:r>
          </w:p>
        </w:tc>
      </w:tr>
      <w:tr w:rsidR="00070215" w:rsidRPr="002D2777" w:rsidTr="00070215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*Участие во Всероссийском совещании «Открытый диалог»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384">
              <w:rPr>
                <w:rFonts w:ascii="Times New Roman" w:hAnsi="Times New Roman" w:cs="Times New Roman"/>
                <w:sz w:val="24"/>
                <w:szCs w:val="24"/>
              </w:rPr>
              <w:t>УПОиСТС</w:t>
            </w:r>
            <w:proofErr w:type="spellEnd"/>
            <w:r w:rsidRPr="00F60384">
              <w:rPr>
                <w:rFonts w:ascii="Times New Roman" w:hAnsi="Times New Roman" w:cs="Times New Roman"/>
                <w:sz w:val="24"/>
                <w:szCs w:val="24"/>
              </w:rPr>
              <w:t>; Комиссия по сопровождению ПППК при УМС, кураторы ПППК; администрация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участие.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публикации</w:t>
            </w:r>
          </w:p>
        </w:tc>
      </w:tr>
      <w:tr w:rsidR="00070215" w:rsidRPr="002D2777" w:rsidTr="00070215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70215" w:rsidRPr="002D2777" w:rsidRDefault="00070215" w:rsidP="000702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70215" w:rsidRPr="002D2777" w:rsidRDefault="00070215" w:rsidP="000702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РЕСУРСНОЕ ВЗАИМОДЕЙСТВИЕ ШКОЛ-ПАРТНЕРОВ С МПГУ   </w:t>
            </w:r>
          </w:p>
        </w:tc>
      </w:tr>
      <w:tr w:rsidR="00070215" w:rsidRPr="002D2777" w:rsidTr="00070215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Комиссии по сопровождению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ПК при УМС МПГУ: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вебинарах; 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консультациях</w:t>
            </w:r>
            <w:proofErr w:type="gram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-практических </w:t>
            </w:r>
            <w:proofErr w:type="gram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викторинах</w:t>
            </w:r>
            <w:proofErr w:type="gram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экскурсиях</w:t>
            </w:r>
            <w:proofErr w:type="gram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практикумах</w:t>
            </w:r>
            <w:proofErr w:type="gram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  <w:proofErr w:type="gram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, олимпиадах, конференциях.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УПОиСТС</w:t>
            </w:r>
            <w:proofErr w:type="spell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; Комиссия по сопровождению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 при УМС</w:t>
            </w:r>
            <w:r w:rsidRPr="002D2777">
              <w:rPr>
                <w:sz w:val="24"/>
                <w:szCs w:val="24"/>
              </w:rPr>
              <w:t xml:space="preserve">,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кураторы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ПК; администрация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70215" w:rsidRPr="002D2777" w:rsidTr="00070215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Центр открытого образования.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-Образовательные путешествия; </w:t>
            </w:r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</w:t>
            </w: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и др.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 графиком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УПОиСТС</w:t>
            </w:r>
            <w:proofErr w:type="spell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; ЦОО РГО; кураторы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ПК; администрация ОО;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</w:p>
        </w:tc>
      </w:tr>
      <w:tr w:rsidR="00070215" w:rsidRPr="002D2777" w:rsidTr="00070215">
        <w:trPr>
          <w:trHeight w:val="7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ПО «Основы вожатской деятельности»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ФКЦ по подготовке и сопровождению вожатских кадров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УПОиСТС</w:t>
            </w:r>
            <w:proofErr w:type="spell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; ФКЦ; кураторы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ПК;</w:t>
            </w:r>
            <w:r w:rsidR="00B07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администрация ОО;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</w:p>
        </w:tc>
      </w:tr>
      <w:tr w:rsidR="00070215" w:rsidRPr="002D2777" w:rsidTr="00070215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70215" w:rsidRPr="002D2777" w:rsidRDefault="00070215" w:rsidP="000702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ИНФОРМАЦИОННЫЙ БЛОК</w:t>
            </w:r>
          </w:p>
        </w:tc>
      </w:tr>
      <w:tr w:rsidR="00070215" w:rsidRPr="002D2777" w:rsidTr="00070215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Новости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ПППК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МПГУ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УПОиСТС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УПОиСТС</w:t>
            </w:r>
            <w:proofErr w:type="spellEnd"/>
          </w:p>
        </w:tc>
      </w:tr>
      <w:tr w:rsidR="00070215" w:rsidRPr="002D2777" w:rsidTr="00070215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Новости </w:t>
            </w:r>
            <w:r w:rsidRPr="009426A1">
              <w:rPr>
                <w:rFonts w:ascii="Times New Roman" w:hAnsi="Times New Roman" w:cs="Times New Roman"/>
                <w:sz w:val="24"/>
                <w:szCs w:val="24"/>
              </w:rPr>
              <w:t>ПППК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 сайте школы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УПОиСТС</w:t>
            </w:r>
            <w:proofErr w:type="spell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; кураторы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ППК; администрация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</w:tc>
      </w:tr>
      <w:tr w:rsidR="00070215" w:rsidRPr="002D2777" w:rsidTr="00070215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  <w:r w:rsidRPr="009426A1">
              <w:rPr>
                <w:rFonts w:ascii="Times New Roman" w:hAnsi="Times New Roman" w:cs="Times New Roman"/>
                <w:sz w:val="24"/>
                <w:szCs w:val="24"/>
              </w:rPr>
              <w:t xml:space="preserve">ПППК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социальных сетях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Управления: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ВКонтакте, Профориентация в МПГУ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УПОиСТС; кураторы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ППК;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Быть участниками группы ВКонтакте   </w:t>
            </w:r>
            <w:hyperlink r:id="rId7" w:history="1">
              <w:r w:rsidRPr="002D27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https://vk.com/pedagogicheskiyklassmpgu</w:t>
              </w:r>
            </w:hyperlink>
          </w:p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D67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https://vk.com/proffmpgu</w:t>
              </w:r>
            </w:hyperlink>
          </w:p>
        </w:tc>
      </w:tr>
      <w:tr w:rsidR="00070215" w:rsidRPr="002D2777" w:rsidTr="00070215">
        <w:trPr>
          <w:trHeight w:val="759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70215" w:rsidRPr="000734B9" w:rsidRDefault="00070215" w:rsidP="000702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ДОПОЛНИТЕЛЬНЫЙ БЛОК </w:t>
            </w:r>
          </w:p>
          <w:p w:rsidR="00070215" w:rsidRPr="002D2777" w:rsidRDefault="00070215" w:rsidP="00B075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(профориентационные мероприятия для </w:t>
            </w:r>
            <w:r w:rsidR="00B07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 и учителей ПППК МКОУ СОШ №14</w:t>
            </w:r>
            <w:r w:rsidRPr="00073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70215" w:rsidRPr="002D2777" w:rsidTr="00070215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B0755C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77A">
              <w:rPr>
                <w:rFonts w:ascii="Times New Roman" w:eastAsia="Times New Roman" w:hAnsi="Times New Roman" w:cs="Times New Roman"/>
                <w:sz w:val="24"/>
              </w:rPr>
              <w:t xml:space="preserve">Создание и оформление </w:t>
            </w:r>
            <w:proofErr w:type="spellStart"/>
            <w:r w:rsidRPr="009B277A">
              <w:rPr>
                <w:rFonts w:ascii="Times New Roman" w:eastAsia="Times New Roman" w:hAnsi="Times New Roman" w:cs="Times New Roman"/>
                <w:sz w:val="24"/>
              </w:rPr>
              <w:t>портфолио</w:t>
            </w:r>
            <w:proofErr w:type="spellEnd"/>
            <w:r w:rsidRPr="009B277A">
              <w:rPr>
                <w:rFonts w:ascii="Times New Roman" w:eastAsia="Times New Roman" w:hAnsi="Times New Roman" w:cs="Times New Roman"/>
                <w:sz w:val="24"/>
              </w:rPr>
              <w:t xml:space="preserve"> достижений с    целью развития индивидуальной образовательной траектории обучающихся.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B0755C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A90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B0755C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77A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5" w:rsidRPr="002D2777" w:rsidRDefault="00070215" w:rsidP="00070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55C" w:rsidRPr="002D2777" w:rsidTr="0007021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5C" w:rsidRPr="002D2777" w:rsidRDefault="00B0755C" w:rsidP="00B07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5C" w:rsidRPr="009B277A" w:rsidRDefault="00B0755C" w:rsidP="00B0755C">
            <w:pPr>
              <w:jc w:val="both"/>
            </w:pPr>
            <w:r w:rsidRPr="009B277A"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 консультаций с педагогами-участниками проекта.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5C" w:rsidRDefault="00B0755C" w:rsidP="00B0755C">
            <w:pPr>
              <w:ind w:right="87"/>
              <w:jc w:val="center"/>
            </w:pPr>
            <w:r w:rsidRPr="00617A9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5C" w:rsidRPr="009B277A" w:rsidRDefault="00B0755C" w:rsidP="00B0755C">
            <w:pPr>
              <w:jc w:val="both"/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администрация ОО;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5C" w:rsidRPr="002D2777" w:rsidRDefault="00B0755C" w:rsidP="00B07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55C" w:rsidRPr="002D2777" w:rsidTr="0007021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5C" w:rsidRDefault="00B0755C" w:rsidP="00B07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5C" w:rsidRPr="009B277A" w:rsidRDefault="00B0755C" w:rsidP="00B0755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B277A">
              <w:rPr>
                <w:rFonts w:ascii="Times New Roman" w:eastAsia="Times New Roman" w:hAnsi="Times New Roman" w:cs="Times New Roman"/>
                <w:sz w:val="24"/>
              </w:rPr>
              <w:t>Организация участия педагогов в  распространении опыта работы в «педагогическом классе».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5C" w:rsidRPr="00617A90" w:rsidRDefault="00B0755C" w:rsidP="00B0755C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5C" w:rsidRPr="002D2777" w:rsidRDefault="00B0755C" w:rsidP="00B0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5C" w:rsidRPr="002D2777" w:rsidRDefault="00B0755C" w:rsidP="00B07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B95" w:rsidRDefault="004E4B95" w:rsidP="002D2777">
      <w:pPr>
        <w:spacing w:after="0" w:line="259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D2777" w:rsidRDefault="002D2777" w:rsidP="002D2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2777" w:rsidRDefault="00895184" w:rsidP="002D2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895184" w:rsidRPr="007952DE" w:rsidRDefault="00895184" w:rsidP="007952DE">
      <w:pPr>
        <w:pStyle w:val="a6"/>
        <w:rPr>
          <w:rFonts w:ascii="Times New Roman" w:hAnsi="Times New Roman" w:cs="Times New Roman"/>
          <w:b/>
          <w:bCs/>
        </w:rPr>
      </w:pPr>
      <w:r w:rsidRPr="007952DE">
        <w:rPr>
          <w:rFonts w:ascii="Times New Roman" w:hAnsi="Times New Roman" w:cs="Times New Roman"/>
          <w:b/>
          <w:bCs/>
        </w:rPr>
        <w:t>Рекомендации к заполнению</w:t>
      </w:r>
    </w:p>
    <w:p w:rsidR="00895184" w:rsidRPr="007952DE" w:rsidRDefault="00895184" w:rsidP="007952DE">
      <w:pPr>
        <w:pStyle w:val="a6"/>
        <w:rPr>
          <w:rFonts w:ascii="Times New Roman" w:hAnsi="Times New Roman" w:cs="Times New Roman"/>
          <w:b/>
          <w:bCs/>
        </w:rPr>
      </w:pPr>
      <w:r w:rsidRPr="007952DE">
        <w:rPr>
          <w:rFonts w:ascii="Times New Roman" w:hAnsi="Times New Roman" w:cs="Times New Roman"/>
          <w:b/>
          <w:bCs/>
        </w:rPr>
        <w:t xml:space="preserve">1. </w:t>
      </w:r>
      <w:r w:rsidRPr="007952DE">
        <w:rPr>
          <w:rFonts w:ascii="Times New Roman" w:hAnsi="Times New Roman" w:cs="Times New Roman"/>
          <w:b/>
          <w:bCs/>
          <w:sz w:val="36"/>
          <w:szCs w:val="36"/>
        </w:rPr>
        <w:t>*</w:t>
      </w:r>
      <w:r w:rsidR="007952DE" w:rsidRPr="007952DE">
        <w:rPr>
          <w:rFonts w:ascii="Times New Roman" w:hAnsi="Times New Roman" w:cs="Times New Roman"/>
          <w:b/>
          <w:bCs/>
        </w:rPr>
        <w:t>О</w:t>
      </w:r>
      <w:r w:rsidRPr="007952DE">
        <w:rPr>
          <w:rFonts w:ascii="Times New Roman" w:hAnsi="Times New Roman" w:cs="Times New Roman"/>
          <w:b/>
          <w:bCs/>
        </w:rPr>
        <w:t>бязательные</w:t>
      </w:r>
      <w:r w:rsidR="00070215">
        <w:rPr>
          <w:rFonts w:ascii="Times New Roman" w:hAnsi="Times New Roman" w:cs="Times New Roman"/>
          <w:b/>
          <w:bCs/>
        </w:rPr>
        <w:t xml:space="preserve"> </w:t>
      </w:r>
      <w:r w:rsidR="007952DE" w:rsidRPr="007952DE">
        <w:rPr>
          <w:rFonts w:ascii="Times New Roman" w:hAnsi="Times New Roman" w:cs="Times New Roman"/>
          <w:b/>
          <w:bCs/>
          <w:color w:val="000000" w:themeColor="text1"/>
        </w:rPr>
        <w:t>м</w:t>
      </w:r>
      <w:r w:rsidR="007952DE" w:rsidRPr="007952DE">
        <w:rPr>
          <w:rFonts w:ascii="Times New Roman" w:hAnsi="Times New Roman" w:cs="Times New Roman"/>
          <w:b/>
          <w:bCs/>
        </w:rPr>
        <w:t>ероприятия</w:t>
      </w:r>
      <w:r w:rsidR="00070215">
        <w:rPr>
          <w:rFonts w:ascii="Times New Roman" w:hAnsi="Times New Roman" w:cs="Times New Roman"/>
          <w:b/>
          <w:bCs/>
        </w:rPr>
        <w:t xml:space="preserve"> </w:t>
      </w:r>
      <w:r w:rsidR="007952DE" w:rsidRPr="007952DE">
        <w:rPr>
          <w:rFonts w:ascii="Times New Roman" w:hAnsi="Times New Roman" w:cs="Times New Roman"/>
          <w:b/>
          <w:bCs/>
        </w:rPr>
        <w:t>для</w:t>
      </w:r>
      <w:r w:rsidRPr="007952DE">
        <w:rPr>
          <w:rFonts w:ascii="Times New Roman" w:hAnsi="Times New Roman" w:cs="Times New Roman"/>
          <w:b/>
          <w:bCs/>
        </w:rPr>
        <w:t xml:space="preserve"> всех школ-участников проекта. </w:t>
      </w:r>
    </w:p>
    <w:p w:rsidR="00895184" w:rsidRPr="007952DE" w:rsidRDefault="00895184" w:rsidP="007952DE">
      <w:pPr>
        <w:pStyle w:val="a6"/>
        <w:rPr>
          <w:rFonts w:ascii="Times New Roman" w:hAnsi="Times New Roman" w:cs="Times New Roman"/>
          <w:b/>
          <w:bCs/>
        </w:rPr>
      </w:pPr>
      <w:r w:rsidRPr="007952DE">
        <w:rPr>
          <w:rFonts w:ascii="Times New Roman" w:hAnsi="Times New Roman" w:cs="Times New Roman"/>
          <w:b/>
          <w:bCs/>
        </w:rPr>
        <w:t xml:space="preserve">2. Пояснения, выделенные красным цветом, убрать из текста. </w:t>
      </w:r>
    </w:p>
    <w:p w:rsidR="00C552F4" w:rsidRDefault="00895184" w:rsidP="007952DE">
      <w:pPr>
        <w:pStyle w:val="a6"/>
        <w:rPr>
          <w:rFonts w:ascii="Times New Roman" w:hAnsi="Times New Roman" w:cs="Times New Roman"/>
          <w:b/>
          <w:bCs/>
        </w:rPr>
      </w:pPr>
      <w:r w:rsidRPr="007952DE">
        <w:rPr>
          <w:rFonts w:ascii="Times New Roman" w:hAnsi="Times New Roman" w:cs="Times New Roman"/>
          <w:b/>
          <w:bCs/>
        </w:rPr>
        <w:t>3. Пункты, которые не актуальны для школ, убрать из текста.</w:t>
      </w:r>
    </w:p>
    <w:p w:rsidR="002D2777" w:rsidRPr="007952DE" w:rsidRDefault="00C552F4" w:rsidP="007952DE">
      <w:pPr>
        <w:pStyle w:val="a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В 7 дополнительном блоке указать внешние и внутренние мероприятия, в которых принимали участие обучающиеся, кураторы и учителя ПППК.</w:t>
      </w:r>
    </w:p>
    <w:p w:rsidR="007952DE" w:rsidRPr="007952DE" w:rsidRDefault="007952DE" w:rsidP="007952DE">
      <w:pPr>
        <w:pStyle w:val="a6"/>
        <w:rPr>
          <w:rFonts w:ascii="Times New Roman" w:hAnsi="Times New Roman" w:cs="Times New Roman"/>
          <w:b/>
          <w:bCs/>
        </w:rPr>
      </w:pPr>
    </w:p>
    <w:p w:rsidR="007952DE" w:rsidRPr="007952DE" w:rsidRDefault="007952DE" w:rsidP="007952D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2DE">
        <w:rPr>
          <w:rFonts w:ascii="Times New Roman" w:hAnsi="Times New Roman" w:cs="Times New Roman"/>
          <w:b/>
          <w:bCs/>
          <w:sz w:val="24"/>
          <w:szCs w:val="24"/>
        </w:rPr>
        <w:t xml:space="preserve">ПППК – профильный психолого-педагогический класс </w:t>
      </w:r>
    </w:p>
    <w:p w:rsidR="007952DE" w:rsidRPr="007952DE" w:rsidRDefault="007952DE" w:rsidP="007952DE">
      <w:pPr>
        <w:pStyle w:val="a6"/>
        <w:rPr>
          <w:rFonts w:cstheme="minorHAnsi"/>
          <w:b/>
          <w:bCs/>
        </w:rPr>
      </w:pPr>
    </w:p>
    <w:sectPr w:rsidR="007952DE" w:rsidRPr="007952DE" w:rsidSect="004E4B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14FE"/>
    <w:multiLevelType w:val="hybridMultilevel"/>
    <w:tmpl w:val="9016338A"/>
    <w:lvl w:ilvl="0" w:tplc="1166CF1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B6DA1"/>
    <w:multiLevelType w:val="hybridMultilevel"/>
    <w:tmpl w:val="848089D6"/>
    <w:lvl w:ilvl="0" w:tplc="2142396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28D"/>
    <w:rsid w:val="00021242"/>
    <w:rsid w:val="00070215"/>
    <w:rsid w:val="000734B9"/>
    <w:rsid w:val="00113F80"/>
    <w:rsid w:val="00172F1D"/>
    <w:rsid w:val="00206C22"/>
    <w:rsid w:val="002725B5"/>
    <w:rsid w:val="002B47F3"/>
    <w:rsid w:val="002D2777"/>
    <w:rsid w:val="00366C0F"/>
    <w:rsid w:val="0042036B"/>
    <w:rsid w:val="00454C47"/>
    <w:rsid w:val="004A3E57"/>
    <w:rsid w:val="004E4B95"/>
    <w:rsid w:val="004F65B9"/>
    <w:rsid w:val="005138D8"/>
    <w:rsid w:val="005233D6"/>
    <w:rsid w:val="0053763B"/>
    <w:rsid w:val="00583DD4"/>
    <w:rsid w:val="005E703E"/>
    <w:rsid w:val="00693162"/>
    <w:rsid w:val="006C2FBB"/>
    <w:rsid w:val="00753414"/>
    <w:rsid w:val="007952DE"/>
    <w:rsid w:val="007A7C63"/>
    <w:rsid w:val="00875C1C"/>
    <w:rsid w:val="00895184"/>
    <w:rsid w:val="00897F73"/>
    <w:rsid w:val="008D4178"/>
    <w:rsid w:val="00905E54"/>
    <w:rsid w:val="009426A1"/>
    <w:rsid w:val="009430A1"/>
    <w:rsid w:val="009775FC"/>
    <w:rsid w:val="009D1F93"/>
    <w:rsid w:val="00A06E54"/>
    <w:rsid w:val="00A86B63"/>
    <w:rsid w:val="00AD7BC8"/>
    <w:rsid w:val="00AE5711"/>
    <w:rsid w:val="00B03A83"/>
    <w:rsid w:val="00B0755C"/>
    <w:rsid w:val="00C552F4"/>
    <w:rsid w:val="00D4518D"/>
    <w:rsid w:val="00DE303A"/>
    <w:rsid w:val="00E1228D"/>
    <w:rsid w:val="00E944E4"/>
    <w:rsid w:val="00EF6F97"/>
    <w:rsid w:val="00F60384"/>
    <w:rsid w:val="00F67622"/>
    <w:rsid w:val="00FA62AC"/>
    <w:rsid w:val="00FF064C"/>
    <w:rsid w:val="00FF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277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D277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3763B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7952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offmpg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edagogicheskiyklassmp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gu.su/obrazovanie/dopolnitelnoe-obrazovanie/programmyi-povyisheniya-kvalifikatsii/annotatsii-povyisheniya-kvalitsikatsii/fakultet-pedagogiki-i-psihologii/metodicheskaja-pedagogicheskom-primeneniem/" TargetMode="External"/><Relationship Id="rId5" Type="http://schemas.openxmlformats.org/officeDocument/2006/relationships/hyperlink" Target="https://fgosreestr.ru/oop/primernaia-obrazovatelnaia-programma-uchebnogo-predmeta-osnovy-pedagogiki-i-psikhologii-dlia-10-11-klassov-obshcheobrazovatelnykh-organizats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4439</TotalTime>
  <Pages>6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Авагян Карине Геворговна</dc:creator>
  <cp:keywords/>
  <dc:description/>
  <cp:lastModifiedBy>Пользователь Windows</cp:lastModifiedBy>
  <cp:revision>8</cp:revision>
  <cp:lastPrinted>2023-10-30T13:15:00Z</cp:lastPrinted>
  <dcterms:created xsi:type="dcterms:W3CDTF">2023-05-22T11:53:00Z</dcterms:created>
  <dcterms:modified xsi:type="dcterms:W3CDTF">2023-10-30T13:35:00Z</dcterms:modified>
</cp:coreProperties>
</file>