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1F" w:rsidRPr="00915CC5" w:rsidRDefault="00844D64" w:rsidP="00915CC5">
      <w:pPr>
        <w:jc w:val="both"/>
        <w:rPr>
          <w:rFonts w:ascii="Times New Roman" w:hAnsi="Times New Roman" w:cs="Times New Roman"/>
          <w:sz w:val="24"/>
          <w:szCs w:val="24"/>
        </w:rPr>
      </w:pPr>
      <w:r w:rsidRPr="00915CC5">
        <w:rPr>
          <w:rFonts w:ascii="Times New Roman" w:hAnsi="Times New Roman" w:cs="Times New Roman"/>
          <w:sz w:val="24"/>
          <w:szCs w:val="24"/>
        </w:rPr>
        <w:t xml:space="preserve"> </w:t>
      </w:r>
      <w:r w:rsidR="008C554E" w:rsidRPr="00915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CC5" w:rsidRPr="00915CC5" w:rsidRDefault="00852A1F" w:rsidP="00915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CC5">
        <w:rPr>
          <w:rFonts w:ascii="Times New Roman" w:hAnsi="Times New Roman" w:cs="Times New Roman"/>
          <w:sz w:val="28"/>
          <w:szCs w:val="28"/>
        </w:rPr>
        <w:t>Отчёт о проделанной работе</w:t>
      </w:r>
    </w:p>
    <w:p w:rsidR="00915CC5" w:rsidRPr="00915CC5" w:rsidRDefault="00FF49EC" w:rsidP="00915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CC5">
        <w:rPr>
          <w:rFonts w:ascii="Times New Roman" w:hAnsi="Times New Roman" w:cs="Times New Roman"/>
          <w:sz w:val="28"/>
          <w:szCs w:val="28"/>
        </w:rPr>
        <w:t>за 2022-20233 уч</w:t>
      </w:r>
      <w:proofErr w:type="gramStart"/>
      <w:r w:rsidRPr="00915CC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15CC5">
        <w:rPr>
          <w:rFonts w:ascii="Times New Roman" w:hAnsi="Times New Roman" w:cs="Times New Roman"/>
          <w:sz w:val="28"/>
          <w:szCs w:val="28"/>
        </w:rPr>
        <w:t xml:space="preserve">од </w:t>
      </w:r>
      <w:r w:rsidR="00852A1F" w:rsidRPr="00915CC5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</w:t>
      </w:r>
    </w:p>
    <w:p w:rsidR="00852A1F" w:rsidRPr="00915CC5" w:rsidRDefault="00852A1F" w:rsidP="00915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CC5">
        <w:rPr>
          <w:rFonts w:ascii="Times New Roman" w:hAnsi="Times New Roman" w:cs="Times New Roman"/>
          <w:sz w:val="28"/>
          <w:szCs w:val="28"/>
        </w:rPr>
        <w:t>суицидов среди несовершеннолетних в МКОУ СОШ</w:t>
      </w:r>
      <w:r w:rsidR="00915CC5">
        <w:rPr>
          <w:rFonts w:ascii="Times New Roman" w:hAnsi="Times New Roman" w:cs="Times New Roman"/>
          <w:sz w:val="28"/>
          <w:szCs w:val="28"/>
        </w:rPr>
        <w:t xml:space="preserve"> </w:t>
      </w:r>
      <w:r w:rsidRPr="00915CC5">
        <w:rPr>
          <w:rFonts w:ascii="Times New Roman" w:hAnsi="Times New Roman" w:cs="Times New Roman"/>
          <w:sz w:val="28"/>
          <w:szCs w:val="28"/>
        </w:rPr>
        <w:t>№14</w:t>
      </w:r>
    </w:p>
    <w:p w:rsidR="00915CC5" w:rsidRPr="00915CC5" w:rsidRDefault="00915CC5" w:rsidP="0091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МКОУ </w:t>
      </w:r>
      <w:r w:rsidRPr="00915CC5">
        <w:rPr>
          <w:rFonts w:ascii="Times New Roman" w:hAnsi="Times New Roman" w:cs="Times New Roman"/>
          <w:sz w:val="28"/>
          <w:szCs w:val="28"/>
        </w:rPr>
        <w:t>СОШ№14</w:t>
      </w: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по </w:t>
      </w:r>
      <w:r w:rsidRPr="00915CC5">
        <w:rPr>
          <w:rFonts w:ascii="Times New Roman" w:hAnsi="Times New Roman" w:cs="Times New Roman"/>
          <w:sz w:val="28"/>
          <w:szCs w:val="28"/>
        </w:rPr>
        <w:t xml:space="preserve">профилактике и предупреждению суицидов среди несовершеннолетних </w:t>
      </w: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ведётся в соответствии с </w:t>
      </w:r>
      <w:r w:rsidRPr="00915CC5">
        <w:rPr>
          <w:rFonts w:ascii="Times New Roman" w:hAnsi="Times New Roman" w:cs="Times New Roman"/>
          <w:sz w:val="28"/>
          <w:szCs w:val="28"/>
        </w:rPr>
        <w:t xml:space="preserve">Комплексным  планом  по профилактике суицидов в детско-подростковой среде. </w:t>
      </w: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данному направлению разделена на три блока: работа с учащимися; работа с родителями; работа с педагогами.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учащимися: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и учет  учащихся с высоким уровнем тревожности и депрессии для проведения индивидуальной работы;</w:t>
      </w:r>
    </w:p>
    <w:p w:rsidR="00852A1F" w:rsidRPr="00915CC5" w:rsidRDefault="00852A1F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 xml:space="preserve">- учет семей, в которых возможны факты </w:t>
      </w:r>
      <w:proofErr w:type="gramStart"/>
      <w:r w:rsidRPr="00915CC5">
        <w:rPr>
          <w:color w:val="000000"/>
          <w:sz w:val="28"/>
          <w:szCs w:val="28"/>
        </w:rPr>
        <w:t>жестокого</w:t>
      </w:r>
      <w:proofErr w:type="gramEnd"/>
      <w:r w:rsidRPr="00915CC5">
        <w:rPr>
          <w:color w:val="000000"/>
          <w:sz w:val="28"/>
          <w:szCs w:val="28"/>
        </w:rPr>
        <w:t xml:space="preserve"> обращение с детьми, семейные конфликты (анкетирование, беседы с учащимися).</w:t>
      </w:r>
      <w:r w:rsidR="009D73BC" w:rsidRPr="00915CC5">
        <w:rPr>
          <w:color w:val="000000"/>
          <w:sz w:val="28"/>
          <w:szCs w:val="28"/>
        </w:rPr>
        <w:t xml:space="preserve"> Организована работа по выявлению физического насилия над несовершеннолетними в семье. Проведена анкета на выявление жестокого отношения к учащимся в школе, в семье. Критических ситуаций не выявлено.                                   </w:t>
      </w:r>
      <w:r w:rsidR="000A20A4" w:rsidRPr="00915CC5">
        <w:rPr>
          <w:color w:val="000000"/>
          <w:sz w:val="28"/>
          <w:szCs w:val="28"/>
        </w:rPr>
        <w:t xml:space="preserve">                                            </w:t>
      </w:r>
      <w:r w:rsidR="009D73BC" w:rsidRPr="00915CC5">
        <w:rPr>
          <w:color w:val="000000"/>
          <w:sz w:val="28"/>
          <w:szCs w:val="28"/>
        </w:rPr>
        <w:t xml:space="preserve">   </w:t>
      </w:r>
      <w:r w:rsidRPr="00915CC5">
        <w:rPr>
          <w:color w:val="000000"/>
          <w:sz w:val="28"/>
          <w:szCs w:val="28"/>
        </w:rPr>
        <w:t>Оперативное информирование школьного  инспектора ПДН  для организации совместной индивидуальной работы;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-обновление информационных стендов и информации на официальном сайте школы по актуализации данной проблематик</w:t>
      </w:r>
      <w:proofErr w:type="gramStart"/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работе телефонов доверия, служб, способных оказать помощь в трудной жизненной ситуации)</w:t>
      </w:r>
      <w:r w:rsidR="009D73BC"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73BC" w:rsidRPr="00915CC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9D73BC" w:rsidRPr="0091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оформлен информационный стенд с телефонами экстренной психологической помощи, телефонами доверия, телефонами правовой помощи</w:t>
      </w:r>
      <w:r w:rsidR="009D73BC" w:rsidRPr="00915CC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-незамедлительное информирование ОДН, КДН и ЗП,  отдел опеки и попечительства  о фактах насилия над ребенком со стороны родителей или других взрослых лиц;</w:t>
      </w:r>
    </w:p>
    <w:p w:rsidR="009D73BC" w:rsidRPr="00915CC5" w:rsidRDefault="00852A1F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>-организация профилактической работы через проведение цикла бесед и классных часов</w:t>
      </w:r>
      <w:r w:rsidR="009D73BC" w:rsidRPr="00915CC5">
        <w:rPr>
          <w:color w:val="000000"/>
          <w:sz w:val="28"/>
          <w:szCs w:val="28"/>
        </w:rPr>
        <w:t>.</w:t>
      </w:r>
      <w:r w:rsidRPr="00915CC5">
        <w:rPr>
          <w:color w:val="000000"/>
          <w:sz w:val="28"/>
          <w:szCs w:val="28"/>
        </w:rPr>
        <w:t xml:space="preserve"> </w:t>
      </w:r>
      <w:r w:rsidR="009D73BC" w:rsidRPr="00915CC5">
        <w:rPr>
          <w:color w:val="000000"/>
          <w:sz w:val="28"/>
          <w:szCs w:val="28"/>
        </w:rPr>
        <w:t xml:space="preserve">Были организованы классные часы для </w:t>
      </w:r>
      <w:proofErr w:type="gramStart"/>
      <w:r w:rsidR="009D73BC" w:rsidRPr="00915CC5">
        <w:rPr>
          <w:color w:val="000000"/>
          <w:sz w:val="28"/>
          <w:szCs w:val="28"/>
        </w:rPr>
        <w:t>обучающихся</w:t>
      </w:r>
      <w:proofErr w:type="gramEnd"/>
      <w:r w:rsidR="009D73BC" w:rsidRPr="00915CC5">
        <w:rPr>
          <w:color w:val="000000"/>
          <w:sz w:val="28"/>
          <w:szCs w:val="28"/>
        </w:rPr>
        <w:t>:</w:t>
      </w:r>
    </w:p>
    <w:p w:rsidR="009D73BC" w:rsidRPr="00915CC5" w:rsidRDefault="009D73BC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>«Учимся справляться с обидой» (2 класс).</w:t>
      </w:r>
    </w:p>
    <w:p w:rsidR="009D73BC" w:rsidRPr="00915CC5" w:rsidRDefault="009D73BC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>«Я ушел в свою обиду» (3 класс)</w:t>
      </w:r>
    </w:p>
    <w:p w:rsidR="009D73BC" w:rsidRPr="00915CC5" w:rsidRDefault="009D73BC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>«Трудные ситуации могут научить меня» (4 класс)</w:t>
      </w:r>
    </w:p>
    <w:p w:rsidR="009D73BC" w:rsidRPr="00915CC5" w:rsidRDefault="009D73BC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>«Я могу собой гордиться» (5 класс)</w:t>
      </w:r>
    </w:p>
    <w:p w:rsidR="009D73BC" w:rsidRPr="00915CC5" w:rsidRDefault="009D73BC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>«Спор не ссора» (6 класс)</w:t>
      </w:r>
    </w:p>
    <w:p w:rsidR="009D73BC" w:rsidRPr="00915CC5" w:rsidRDefault="009D73BC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>«Что сделать с гневом» (7 класс)</w:t>
      </w:r>
    </w:p>
    <w:p w:rsidR="009D73BC" w:rsidRPr="00915CC5" w:rsidRDefault="009D73BC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>«Мысли, чувства, поведение» (8 класс)</w:t>
      </w:r>
    </w:p>
    <w:p w:rsidR="009D73BC" w:rsidRPr="00915CC5" w:rsidRDefault="009D73BC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>«Мои права» (9 класс)</w:t>
      </w:r>
    </w:p>
    <w:p w:rsidR="009D73BC" w:rsidRPr="00915CC5" w:rsidRDefault="009D73BC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>«Что такое толерантность» (9 класс)</w:t>
      </w:r>
    </w:p>
    <w:p w:rsidR="009D73BC" w:rsidRPr="00915CC5" w:rsidRDefault="009D73BC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lastRenderedPageBreak/>
        <w:t>Эти мероприятия подсказывали ответы и пути решения трудных жизненных проблем, конфликтных ситуаций в семье, школе, личной жизни. Большое внимание уделялось практическим занятиям с оказанием психологической поддержки, по необходимости –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организма.</w:t>
      </w:r>
    </w:p>
    <w:p w:rsidR="009D73BC" w:rsidRPr="00915CC5" w:rsidRDefault="00B20C25" w:rsidP="00915CC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5CC5">
        <w:rPr>
          <w:color w:val="000000"/>
          <w:sz w:val="28"/>
          <w:szCs w:val="28"/>
        </w:rPr>
        <w:t>-</w:t>
      </w:r>
      <w:r w:rsidR="009D73BC" w:rsidRPr="00915CC5">
        <w:rPr>
          <w:color w:val="000000"/>
          <w:sz w:val="28"/>
          <w:szCs w:val="28"/>
        </w:rPr>
        <w:t>Организована работа по выявлению физического насилия над несовершеннолетними в семье. Проведена анкета на выявление жестокого отношения к учащимся в школе, в семье. Критических ситуаций не выявлено.</w:t>
      </w:r>
    </w:p>
    <w:p w:rsidR="00852A1F" w:rsidRPr="00915CC5" w:rsidRDefault="00B20C25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-Общение классного руководителя и родителей осуществлялось не только в стенах школы, но и за ее пределами - классные руководители посещали семьи обучающихся не только с целью информирования о неуспехах ребенка в учебе, пропусках уроков, но и с целью изучения условий жизни и воспитания в семье, консультирования родителей по выявленным проблемам.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-вовлечение учащихся в кружки, секции;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915CC5">
        <w:rPr>
          <w:rFonts w:ascii="Times New Roman" w:eastAsia="Times New Roman" w:hAnsi="Times New Roman" w:cs="Times New Roman"/>
          <w:sz w:val="28"/>
          <w:szCs w:val="28"/>
        </w:rPr>
        <w:t>индивидуальная  работа психолога  школы с учащимися  с высоким уровнем тревожности и депрессии.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-беседы с учащимися: «Профилактика стрессовых ситуации и методы их устранения», по проблемам общения со сверстниками, «Мы выпускники» Занятие с элементами тренинга «Умей сказать нет!» «Эмоции и чувства».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-занятия по подготовке учащихся 9 класса к выпускным экзаменам (ГИА) - «Путь к успеху».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-организация конкурса стенгазет «Мы за ЗОЖ»;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-смотр-конкурс агитбригад «Мы выбираем жизнь»;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-участие в межведомственных операциях «Подросток», «Семья» по выявлению семей и детей, находящихся в трудной жизненной ситуации</w:t>
      </w:r>
    </w:p>
    <w:p w:rsidR="00852A1F" w:rsidRPr="00915CC5" w:rsidRDefault="00852A1F" w:rsidP="00915C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-месячник Детского телефона доверия.</w:t>
      </w:r>
      <w:r w:rsidR="003074B0"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15CC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915CC5">
        <w:rPr>
          <w:rFonts w:ascii="Times New Roman" w:eastAsia="Times New Roman" w:hAnsi="Times New Roman" w:cs="Times New Roman"/>
          <w:sz w:val="28"/>
          <w:szCs w:val="28"/>
        </w:rPr>
        <w:t>регулирование конфликтных ситуаций путём проведения процедуры медиации</w:t>
      </w:r>
      <w:r w:rsidR="006F419E" w:rsidRPr="00915C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15CC5">
        <w:rPr>
          <w:rFonts w:ascii="Times New Roman" w:eastAsia="Times New Roman" w:hAnsi="Times New Roman" w:cs="Times New Roman"/>
          <w:sz w:val="28"/>
          <w:szCs w:val="28"/>
        </w:rPr>
        <w:t>4 процедуры, 3-примирение сторон).</w:t>
      </w:r>
      <w:r w:rsidR="003074B0"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15CC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социально-психологической службы.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повышения правовой  грамотности и культуры родителей </w:t>
      </w:r>
      <w:hyperlink r:id="rId4" w:history="1">
        <w:r w:rsidRPr="00915CC5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детей по вопросам защиты прав и интересов детей, профилактики асоциального поведения детей, ответственности родителей в течение учебного года также проводится </w:t>
      </w:r>
      <w:r w:rsidRPr="00915C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с родителями</w:t>
      </w:r>
      <w:r w:rsidRPr="00915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D73BC" w:rsidRPr="00915CC5" w:rsidRDefault="00852A1F" w:rsidP="00915CC5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-психологическое консультирование родителей по вопросам проблемных взаимоотношений с детьми (по мере необходимости);</w:t>
      </w:r>
    </w:p>
    <w:p w:rsidR="00B20C25" w:rsidRPr="00915CC5" w:rsidRDefault="00B20C25" w:rsidP="00915C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D73BC" w:rsidRPr="0091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разработаны рекомендации и памятки для родителей: «Как не допустить суицид у подростков?», «Индикаторы суицидального риска», «Дети «группы риска»», «Причины появления кризисных состояний», «Как разговаривать с </w:t>
      </w:r>
      <w:r w:rsidR="009D73BC" w:rsidRPr="0091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подростком?», «Подростки и суицид». Вся необходимая информация была доведена до родителей на родительских собраниях.</w:t>
      </w:r>
    </w:p>
    <w:p w:rsidR="009D73BC" w:rsidRPr="00915CC5" w:rsidRDefault="00B20C25" w:rsidP="0091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D73BC" w:rsidRPr="0091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Ведется отслеживание контактов учащихся в социальных сетях. С родителями организованы индивидуальные беседы о недопустимости регистрации и посещения учащимися вредоносных сайтов в сети интернет, (экстремистских и суицидальных). Рекомендовано систематически просматривать контакты детей в социальных сетях. На родительское собрание вынесены вопросы о нормах законодательства и юридической ответственности несовершеннолетних за совершение преступлений против жизни и здоровья человека и о </w:t>
      </w:r>
      <w:proofErr w:type="gramStart"/>
      <w:r w:rsidR="009D73BC" w:rsidRPr="0091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контроле за</w:t>
      </w:r>
      <w:proofErr w:type="gramEnd"/>
      <w:r w:rsidR="009D73BC" w:rsidRPr="0091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досуга детей.</w:t>
      </w:r>
    </w:p>
    <w:p w:rsidR="009D73BC" w:rsidRPr="00915CC5" w:rsidRDefault="009D73BC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A1F" w:rsidRPr="00915CC5" w:rsidRDefault="008C6BC3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 сентября 2022</w:t>
      </w:r>
      <w:r w:rsidR="00852A1F"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проводится  методическая и разъяснительная</w:t>
      </w:r>
      <w:r w:rsidR="00852A1F" w:rsidRPr="00915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52A1F" w:rsidRPr="00915C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  с педагогами</w:t>
      </w:r>
      <w:r w:rsidR="00852A1F"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hAnsi="Times New Roman" w:cs="Times New Roman"/>
          <w:sz w:val="28"/>
          <w:szCs w:val="28"/>
        </w:rPr>
        <w:t xml:space="preserve">-совещание при директоре, на котором  педагоги были ознакомлены с </w:t>
      </w: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нормативными  документами по профилактике безнадзорности и защите прав детей, </w:t>
      </w:r>
      <w:r w:rsidRPr="00915CC5">
        <w:rPr>
          <w:rFonts w:ascii="Times New Roman" w:hAnsi="Times New Roman" w:cs="Times New Roman"/>
          <w:sz w:val="28"/>
          <w:szCs w:val="28"/>
        </w:rPr>
        <w:t xml:space="preserve">алгоритмом действий  и </w:t>
      </w: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Инструкцией  по организации работы по профилактике  суицидального поведения учащихся;</w:t>
      </w:r>
    </w:p>
    <w:p w:rsidR="00852A1F" w:rsidRPr="00915CC5" w:rsidRDefault="00852A1F" w:rsidP="00915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 Вся необходимая  и дополнительная информация размещена на сайте школы, рубрика «Информация для родителей».</w:t>
      </w:r>
    </w:p>
    <w:p w:rsidR="006F419E" w:rsidRPr="00915CC5" w:rsidRDefault="00852A1F" w:rsidP="0091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C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F96BF8" w:rsidRPr="00915CC5" w:rsidRDefault="003074B0" w:rsidP="00915CC5">
      <w:pPr>
        <w:jc w:val="both"/>
        <w:rPr>
          <w:rFonts w:ascii="Times New Roman" w:hAnsi="Times New Roman" w:cs="Times New Roman"/>
          <w:sz w:val="28"/>
        </w:rPr>
      </w:pPr>
      <w:r w:rsidRPr="00915CC5">
        <w:rPr>
          <w:rFonts w:ascii="Times New Roman" w:hAnsi="Times New Roman" w:cs="Times New Roman"/>
          <w:sz w:val="28"/>
        </w:rPr>
        <w:t>Педагог-психолог   А.Я.Тлекова</w:t>
      </w:r>
    </w:p>
    <w:sectPr w:rsidR="00F96BF8" w:rsidRPr="00915CC5" w:rsidSect="008C6BC3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A1F"/>
    <w:rsid w:val="000A20A4"/>
    <w:rsid w:val="0011211A"/>
    <w:rsid w:val="0015019A"/>
    <w:rsid w:val="00173437"/>
    <w:rsid w:val="003074B0"/>
    <w:rsid w:val="0032133B"/>
    <w:rsid w:val="00371797"/>
    <w:rsid w:val="006F419E"/>
    <w:rsid w:val="007E17B3"/>
    <w:rsid w:val="00806BAE"/>
    <w:rsid w:val="00844D64"/>
    <w:rsid w:val="00852A1F"/>
    <w:rsid w:val="008C554E"/>
    <w:rsid w:val="008C6BC3"/>
    <w:rsid w:val="00915CC5"/>
    <w:rsid w:val="009D73BC"/>
    <w:rsid w:val="00B20C25"/>
    <w:rsid w:val="00C11DDA"/>
    <w:rsid w:val="00F96BF8"/>
    <w:rsid w:val="00FC6668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A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3BE05CCE2CA6F98FEC6882A7FA23599E1ABB6F072DD0255AAABEE4EA69BDFC4CEB38992BFC1D3p2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Ламер</dc:creator>
  <cp:keywords/>
  <dc:description/>
  <cp:lastModifiedBy>Ламер</cp:lastModifiedBy>
  <cp:revision>14</cp:revision>
  <dcterms:created xsi:type="dcterms:W3CDTF">2020-09-29T12:59:00Z</dcterms:created>
  <dcterms:modified xsi:type="dcterms:W3CDTF">2023-10-02T06:06:00Z</dcterms:modified>
</cp:coreProperties>
</file>