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78" w:rsidRPr="004D31F4" w:rsidRDefault="00890978" w:rsidP="004D31F4">
      <w:pPr>
        <w:shd w:val="clear" w:color="auto" w:fill="FFFFFF"/>
        <w:spacing w:before="6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</w:pPr>
    </w:p>
    <w:p w:rsidR="00890978" w:rsidRPr="004D31F4" w:rsidRDefault="00316A3E" w:rsidP="004D31F4">
      <w:pPr>
        <w:shd w:val="clear" w:color="auto" w:fill="FFFFFF"/>
        <w:spacing w:before="63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D31F4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                                  Утверждаю </w:t>
      </w:r>
    </w:p>
    <w:p w:rsidR="00316A3E" w:rsidRPr="004D31F4" w:rsidRDefault="00316A3E" w:rsidP="004D31F4">
      <w:pPr>
        <w:shd w:val="clear" w:color="auto" w:fill="FFFFFF"/>
        <w:spacing w:before="63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D31F4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                                                         Директор МКОУ СОШ №14</w:t>
      </w:r>
    </w:p>
    <w:p w:rsidR="00316A3E" w:rsidRPr="004D31F4" w:rsidRDefault="00316A3E" w:rsidP="004D31F4">
      <w:pPr>
        <w:shd w:val="clear" w:color="auto" w:fill="FFFFFF"/>
        <w:spacing w:before="63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D31F4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                                                           ________ Х. М. </w:t>
      </w:r>
      <w:proofErr w:type="spellStart"/>
      <w:r w:rsidRPr="004D31F4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Янмурзаева</w:t>
      </w:r>
      <w:proofErr w:type="spellEnd"/>
    </w:p>
    <w:p w:rsidR="00316A3E" w:rsidRPr="004D31F4" w:rsidRDefault="00316A3E" w:rsidP="004D31F4">
      <w:pPr>
        <w:shd w:val="clear" w:color="auto" w:fill="FFFFFF"/>
        <w:spacing w:before="63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</w:pPr>
    </w:p>
    <w:p w:rsidR="00316A3E" w:rsidRPr="004D31F4" w:rsidRDefault="00316A3E" w:rsidP="004D31F4">
      <w:pPr>
        <w:shd w:val="clear" w:color="auto" w:fill="FFFFFF"/>
        <w:spacing w:before="6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</w:pPr>
    </w:p>
    <w:p w:rsidR="00890978" w:rsidRPr="004D31F4" w:rsidRDefault="00890978" w:rsidP="004D31F4">
      <w:pPr>
        <w:shd w:val="clear" w:color="auto" w:fill="FFFFFF"/>
        <w:spacing w:before="6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План работы родительского патруля МКОУ СОШ №14</w:t>
      </w:r>
    </w:p>
    <w:p w:rsidR="00890978" w:rsidRPr="004D31F4" w:rsidRDefault="0045145B" w:rsidP="004D31F4">
      <w:pPr>
        <w:shd w:val="clear" w:color="auto" w:fill="FFFFFF"/>
        <w:spacing w:before="6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D31F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 2023-2024</w:t>
      </w:r>
      <w:r w:rsidR="00890978" w:rsidRPr="004D31F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учебный год</w:t>
      </w:r>
    </w:p>
    <w:p w:rsidR="00FA78E2" w:rsidRPr="004D31F4" w:rsidRDefault="00FA78E2" w:rsidP="004D31F4">
      <w:pPr>
        <w:shd w:val="clear" w:color="auto" w:fill="FFFFFF"/>
        <w:spacing w:before="63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34"/>
          <w:lang w:eastAsia="ru-RU"/>
        </w:rPr>
      </w:pPr>
    </w:p>
    <w:tbl>
      <w:tblPr>
        <w:tblW w:w="964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4253"/>
        <w:gridCol w:w="1843"/>
        <w:gridCol w:w="3119"/>
      </w:tblGrid>
      <w:tr w:rsidR="00B223F9" w:rsidRPr="004D31F4" w:rsidTr="001E002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b/>
                <w:color w:val="000000"/>
                <w:szCs w:val="15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b/>
                <w:color w:val="000000"/>
                <w:szCs w:val="15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b/>
                <w:color w:val="000000"/>
                <w:szCs w:val="15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b/>
                <w:color w:val="000000"/>
                <w:szCs w:val="15"/>
                <w:lang w:eastAsia="ru-RU"/>
              </w:rPr>
              <w:t>ответственные</w:t>
            </w:r>
          </w:p>
        </w:tc>
      </w:tr>
      <w:tr w:rsidR="00B223F9" w:rsidRPr="004D31F4" w:rsidTr="001E002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Организационный сбор, знакомство с планом работы на год.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8E2" w:rsidRPr="004D31F4" w:rsidRDefault="00B223F9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Абдурахманова З.К.,</w:t>
            </w:r>
          </w:p>
          <w:p w:rsidR="00890978" w:rsidRPr="004D31F4" w:rsidRDefault="00890978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председатель родительского комитета</w:t>
            </w:r>
          </w:p>
        </w:tc>
      </w:tr>
      <w:tr w:rsidR="00B223F9" w:rsidRPr="004D31F4" w:rsidTr="001E002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Обновление уголка по БДД, организация подписки на газету «Добрая дорога детства»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1E0027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а</w:t>
            </w:r>
            <w:r w:rsidR="00890978"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вгуст-сентябрь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8E2" w:rsidRPr="004D31F4" w:rsidRDefault="00FA78E2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Абдурахманова З.К.</w:t>
            </w:r>
          </w:p>
          <w:p w:rsidR="00890978" w:rsidRPr="004D31F4" w:rsidRDefault="00890978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члены родительского патруля</w:t>
            </w:r>
          </w:p>
        </w:tc>
      </w:tr>
      <w:tr w:rsidR="00B223F9" w:rsidRPr="004D31F4" w:rsidTr="001E002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Месячник  безопасности. Участие в акции «Внимание, дети!»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1E0027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с</w:t>
            </w:r>
            <w:r w:rsidR="00890978"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ентябрь - октябрь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8E2" w:rsidRPr="004D31F4" w:rsidRDefault="00FA78E2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Абдурахманова З.К.</w:t>
            </w:r>
          </w:p>
          <w:p w:rsidR="00890978" w:rsidRPr="004D31F4" w:rsidRDefault="00890978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 xml:space="preserve"> члены родительского патруля</w:t>
            </w:r>
          </w:p>
        </w:tc>
      </w:tr>
      <w:tr w:rsidR="00B223F9" w:rsidRPr="004D31F4" w:rsidTr="001E002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Организация практических занятий для родителей входящих в родительский патруль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8E2" w:rsidRPr="004D31F4" w:rsidRDefault="00FA78E2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proofErr w:type="spellStart"/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Абдурахманова</w:t>
            </w:r>
            <w:r w:rsidR="00316A3E"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З.К</w:t>
            </w:r>
            <w:proofErr w:type="spellEnd"/>
            <w:r w:rsidR="00316A3E"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.,</w:t>
            </w:r>
          </w:p>
          <w:p w:rsidR="00890978" w:rsidRPr="004D31F4" w:rsidRDefault="00890978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руководитель родительского патруля</w:t>
            </w:r>
          </w:p>
        </w:tc>
      </w:tr>
      <w:tr w:rsidR="00B223F9" w:rsidRPr="004D31F4" w:rsidTr="001E002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Разработка схем безопасных маршрутов «Школа-дом» с учащимися 1-4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1E0027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с</w:t>
            </w:r>
            <w:r w:rsidR="00890978"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8E2" w:rsidRPr="004D31F4" w:rsidRDefault="00FA78E2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Абдурахманова З.К.</w:t>
            </w:r>
          </w:p>
          <w:p w:rsidR="00890978" w:rsidRPr="004D31F4" w:rsidRDefault="00890978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 xml:space="preserve"> члены родительского патруля</w:t>
            </w:r>
          </w:p>
        </w:tc>
      </w:tr>
      <w:tr w:rsidR="00B223F9" w:rsidRPr="004D31F4" w:rsidTr="001E002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Рейды на дороги и перекрёстки села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1 раз в месяц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8E2" w:rsidRPr="004D31F4" w:rsidRDefault="00316A3E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Абдурахманова З.К.,</w:t>
            </w:r>
          </w:p>
          <w:p w:rsidR="00890978" w:rsidRPr="004D31F4" w:rsidRDefault="00890978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члены родительского патруля</w:t>
            </w:r>
          </w:p>
        </w:tc>
      </w:tr>
      <w:tr w:rsidR="00B223F9" w:rsidRPr="004D31F4" w:rsidTr="001E002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</w:p>
        </w:tc>
      </w:tr>
      <w:tr w:rsidR="00B223F9" w:rsidRPr="004D31F4" w:rsidTr="001E002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Просмотр учебно-познавательных фильмов по БДД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0978" w:rsidRPr="004D31F4" w:rsidRDefault="00890978" w:rsidP="004D31F4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систематически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78E2" w:rsidRPr="004D31F4" w:rsidRDefault="00FA78E2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proofErr w:type="spellStart"/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Абдурахманова</w:t>
            </w:r>
            <w:r w:rsidR="00316A3E"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З.К</w:t>
            </w:r>
            <w:proofErr w:type="spellEnd"/>
            <w:r w:rsidR="00316A3E"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.,</w:t>
            </w:r>
          </w:p>
          <w:p w:rsidR="00890978" w:rsidRPr="004D31F4" w:rsidRDefault="00890978" w:rsidP="004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color w:val="000000"/>
                <w:szCs w:val="15"/>
                <w:lang w:eastAsia="ru-RU"/>
              </w:rPr>
              <w:t>руководитель родительского патруля</w:t>
            </w:r>
          </w:p>
        </w:tc>
      </w:tr>
    </w:tbl>
    <w:p w:rsidR="00316A3E" w:rsidRPr="004D31F4" w:rsidRDefault="00316A3E" w:rsidP="004D31F4">
      <w:pPr>
        <w:shd w:val="clear" w:color="auto" w:fill="FFFFFF"/>
        <w:spacing w:before="63"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15"/>
          <w:lang w:eastAsia="ru-RU"/>
        </w:rPr>
      </w:pPr>
    </w:p>
    <w:p w:rsidR="00316A3E" w:rsidRPr="004D31F4" w:rsidRDefault="00316A3E" w:rsidP="004D31F4">
      <w:pPr>
        <w:shd w:val="clear" w:color="auto" w:fill="FFFFFF"/>
        <w:spacing w:before="63"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15"/>
          <w:lang w:eastAsia="ru-RU"/>
        </w:rPr>
      </w:pPr>
    </w:p>
    <w:p w:rsidR="00890978" w:rsidRPr="004D31F4" w:rsidRDefault="00B223F9" w:rsidP="004D31F4">
      <w:pPr>
        <w:shd w:val="clear" w:color="auto" w:fill="FFFFFF"/>
        <w:spacing w:before="63"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15"/>
          <w:lang w:eastAsia="ru-RU"/>
        </w:rPr>
      </w:pPr>
      <w:r w:rsidRPr="004D31F4">
        <w:rPr>
          <w:rFonts w:ascii="Times New Roman" w:eastAsia="Times New Roman" w:hAnsi="Times New Roman" w:cs="Times New Roman"/>
          <w:color w:val="000000"/>
          <w:szCs w:val="15"/>
          <w:lang w:eastAsia="ru-RU"/>
        </w:rPr>
        <w:t>Зам директора по ВР МК</w:t>
      </w:r>
      <w:r w:rsidR="00890978" w:rsidRPr="004D31F4">
        <w:rPr>
          <w:rFonts w:ascii="Times New Roman" w:eastAsia="Times New Roman" w:hAnsi="Times New Roman" w:cs="Times New Roman"/>
          <w:color w:val="000000"/>
          <w:szCs w:val="15"/>
          <w:lang w:eastAsia="ru-RU"/>
        </w:rPr>
        <w:t>ОУ С</w:t>
      </w:r>
      <w:r w:rsidRPr="004D31F4">
        <w:rPr>
          <w:rFonts w:ascii="Times New Roman" w:eastAsia="Times New Roman" w:hAnsi="Times New Roman" w:cs="Times New Roman"/>
          <w:color w:val="000000"/>
          <w:szCs w:val="15"/>
          <w:lang w:eastAsia="ru-RU"/>
        </w:rPr>
        <w:t>ОШ № 14</w:t>
      </w:r>
      <w:r w:rsidR="00316A3E" w:rsidRPr="004D31F4">
        <w:rPr>
          <w:rFonts w:ascii="Times New Roman" w:eastAsia="Times New Roman" w:hAnsi="Times New Roman" w:cs="Times New Roman"/>
          <w:color w:val="000000"/>
          <w:szCs w:val="15"/>
          <w:lang w:eastAsia="ru-RU"/>
        </w:rPr>
        <w:t>      </w:t>
      </w:r>
      <w:r w:rsidR="00890978" w:rsidRPr="004D31F4">
        <w:rPr>
          <w:rFonts w:ascii="Times New Roman" w:eastAsia="Times New Roman" w:hAnsi="Times New Roman" w:cs="Times New Roman"/>
          <w:color w:val="000000"/>
          <w:szCs w:val="15"/>
          <w:lang w:eastAsia="ru-RU"/>
        </w:rPr>
        <w:t xml:space="preserve">_____________    </w:t>
      </w:r>
      <w:r w:rsidRPr="004D31F4">
        <w:rPr>
          <w:rFonts w:ascii="Times New Roman" w:eastAsia="Times New Roman" w:hAnsi="Times New Roman" w:cs="Times New Roman"/>
          <w:color w:val="000000"/>
          <w:szCs w:val="15"/>
          <w:lang w:eastAsia="ru-RU"/>
        </w:rPr>
        <w:t xml:space="preserve">Р.И. </w:t>
      </w:r>
      <w:proofErr w:type="spellStart"/>
      <w:r w:rsidRPr="004D31F4">
        <w:rPr>
          <w:rFonts w:ascii="Times New Roman" w:eastAsia="Times New Roman" w:hAnsi="Times New Roman" w:cs="Times New Roman"/>
          <w:color w:val="000000"/>
          <w:szCs w:val="15"/>
          <w:lang w:eastAsia="ru-RU"/>
        </w:rPr>
        <w:t>Аджиньязова</w:t>
      </w:r>
      <w:proofErr w:type="spellEnd"/>
    </w:p>
    <w:p w:rsidR="001A3854" w:rsidRPr="004D31F4" w:rsidRDefault="001A3854" w:rsidP="004D31F4">
      <w:pPr>
        <w:spacing w:after="0"/>
        <w:rPr>
          <w:rFonts w:ascii="Times New Roman" w:hAnsi="Times New Roman" w:cs="Times New Roman"/>
        </w:rPr>
      </w:pPr>
    </w:p>
    <w:p w:rsidR="004D31F4" w:rsidRP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P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P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P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P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P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P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Pr="004D31F4" w:rsidRDefault="004D31F4" w:rsidP="004D31F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4D31F4" w:rsidRPr="004D31F4" w:rsidTr="007E2F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1F4" w:rsidRPr="004D31F4" w:rsidRDefault="004D31F4" w:rsidP="004D3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1F4" w:rsidRPr="004D31F4" w:rsidRDefault="004D31F4" w:rsidP="004D3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1F4" w:rsidRPr="004D31F4" w:rsidRDefault="004D31F4" w:rsidP="004D31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                                  Утверждено                                                                                                 </w:t>
            </w: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  Зам</w:t>
            </w:r>
            <w:proofErr w:type="gramStart"/>
            <w:r w:rsidRPr="004D31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                                     Директор   МКОУ СОШ№14           </w:t>
            </w:r>
          </w:p>
          <w:p w:rsidR="004D31F4" w:rsidRPr="004D31F4" w:rsidRDefault="004D31F4" w:rsidP="004D31F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МКОУ СОШ№14                                           </w:t>
            </w:r>
            <w:proofErr w:type="spellStart"/>
            <w:r w:rsidRPr="004D31F4">
              <w:rPr>
                <w:rFonts w:ascii="Times New Roman" w:hAnsi="Times New Roman" w:cs="Times New Roman"/>
                <w:sz w:val="28"/>
                <w:szCs w:val="28"/>
              </w:rPr>
              <w:t>__________Х.М.Янмурзаева</w:t>
            </w:r>
            <w:proofErr w:type="spellEnd"/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4D31F4" w:rsidRPr="004D31F4" w:rsidRDefault="004D31F4" w:rsidP="004D31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  _________Р.И. </w:t>
            </w:r>
            <w:proofErr w:type="spellStart"/>
            <w:r w:rsidRPr="004D31F4">
              <w:rPr>
                <w:rFonts w:ascii="Times New Roman" w:hAnsi="Times New Roman" w:cs="Times New Roman"/>
                <w:sz w:val="28"/>
                <w:szCs w:val="28"/>
              </w:rPr>
              <w:t>Аджиньязова</w:t>
            </w:r>
            <w:proofErr w:type="spellEnd"/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Приказ № ________</w:t>
            </w:r>
          </w:p>
          <w:p w:rsidR="004D31F4" w:rsidRPr="004D31F4" w:rsidRDefault="004D31F4" w:rsidP="004D31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>«___»__________2023 г</w:t>
            </w:r>
            <w:proofErr w:type="gramStart"/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</w:t>
            </w:r>
            <w:proofErr w:type="gramEnd"/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т «    »    __________2023г.                                                                     </w:t>
            </w:r>
          </w:p>
          <w:p w:rsidR="004D31F4" w:rsidRPr="004D31F4" w:rsidRDefault="004D31F4" w:rsidP="004D31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4D31F4" w:rsidRPr="004D31F4" w:rsidRDefault="004D31F4" w:rsidP="004D31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1F4" w:rsidRPr="004D31F4" w:rsidRDefault="004D31F4" w:rsidP="004D31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D31F4" w:rsidRPr="004D31F4" w:rsidRDefault="004D31F4" w:rsidP="004D3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</w:t>
            </w:r>
          </w:p>
          <w:p w:rsidR="004D31F4" w:rsidRPr="004D31F4" w:rsidRDefault="004D31F4" w:rsidP="004D3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родительском патруле</w:t>
            </w:r>
          </w:p>
          <w:p w:rsidR="004D31F4" w:rsidRPr="004D31F4" w:rsidRDefault="004D31F4" w:rsidP="004D3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 СОШ №14</w:t>
            </w:r>
          </w:p>
          <w:p w:rsidR="004D31F4" w:rsidRPr="004D31F4" w:rsidRDefault="004D31F4" w:rsidP="004D31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1F4" w:rsidRPr="004D31F4" w:rsidRDefault="004D31F4" w:rsidP="004D31F4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31F4">
              <w:rPr>
                <w:rFonts w:eastAsia="Times New Roman"/>
                <w:b/>
                <w:bCs/>
                <w:lang w:eastAsia="ru-RU"/>
              </w:rPr>
              <w:t>Общие положения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Pr="004D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Родительский патруль  МКОУ СОШ №14 является добровольным объединением родителей (законных представителей) обучающихся, созданный с целью профилактики и предупреждения безнадзорности, правонарушений, антиобщественных действий несовершеннолетних, а также активизации профилактической работы с семьями, находящимися в социально опасном положении. 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Родительский патруль создаётся в МКОУ СОШ№14 (далее – учреждение) из числа родителей (законных представителей), дети которых обучаются в данном учреждении.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 Деятельность родительского патруля строится на принципах добровольности, равноправия, законности, уважения прав и свобод человека.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>1.4. В своей деятельности родительский патруль руководствуется Конституцией Российской Федерации, нормативно-правовыми актами Российской Федерации и Ставропольского края, настоящим Положением.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</w:t>
            </w:r>
            <w:proofErr w:type="gramStart"/>
            <w:r w:rsidRPr="004D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патруль осуществляет свою работу во взаимодействии с педагогическим коллективом учреждения, родительским комитетом учреждения, органом общественного самоуправления учреждения, органом </w:t>
            </w: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>управления  образованием администрации муниципального образования,</w:t>
            </w:r>
            <w:r w:rsidRPr="004D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территориальным органом внутренних дел, органами социальной защиты населения, опеки и попечительства, здравоохранения, комиссией по делам несовершеннолетних и защите их прав муниципального образования и другими органами и учреждениями системы профилактики безнадзорности и правонарушений несовершеннолетних.</w:t>
            </w:r>
            <w:proofErr w:type="gramEnd"/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1.6. Деятельность родительского патруля осуществляется, в соответствии с </w:t>
            </w:r>
            <w:r w:rsidRPr="004D3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графиком проведения профилактических мероприятий, разработанным и утвержденным директором МКОУ СОШ №14 и начальником территориального органа внутренних дел. 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31F4" w:rsidRPr="004D31F4" w:rsidRDefault="004D31F4" w:rsidP="004D3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Основные задачи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2.1. Предупреждение и пресечение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2.2. Выявление и пресечение случаев вовлечения несовершеннолетних в совершение преступлений и антиобщественных действий.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2.3. Предупреждение безнадзорности и беспризорности несовершеннолетних.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2.4. Формирование законопослушного поведения несовершеннолетних.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D31F4">
              <w:rPr>
                <w:b/>
                <w:bCs/>
                <w:color w:val="000000"/>
                <w:sz w:val="28"/>
                <w:szCs w:val="28"/>
              </w:rPr>
              <w:t>3.</w:t>
            </w:r>
            <w:r w:rsidRPr="004D31F4">
              <w:rPr>
                <w:b/>
                <w:bCs/>
                <w:color w:val="000000"/>
                <w:sz w:val="28"/>
                <w:szCs w:val="28"/>
              </w:rPr>
              <w:tab/>
              <w:t>Основные функции.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3.1. Выявление фактов нарушения социальных норм поведения в условиях организованного отдыха и досуга несовершеннолетних.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3.2. Своевременное выявление семей, в которых родители ненадлежащим образом занимаются воспитанием и содержанием своих несовершеннолетних детей.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3.3. Оказание помощи несовершеннолетним и семьям, находящимся в социально опасном положении.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D31F4">
              <w:rPr>
                <w:b/>
                <w:bCs/>
                <w:color w:val="000000"/>
                <w:sz w:val="28"/>
                <w:szCs w:val="28"/>
              </w:rPr>
              <w:t>4. Порядок формирования и организации работы родительского патруля.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1F4">
              <w:rPr>
                <w:sz w:val="28"/>
                <w:szCs w:val="28"/>
              </w:rPr>
              <w:t xml:space="preserve">4.1. Создание родительского патруля оформляется приказом руководителя  </w:t>
            </w:r>
            <w:r w:rsidRPr="004D31F4">
              <w:rPr>
                <w:color w:val="000000"/>
                <w:sz w:val="28"/>
                <w:szCs w:val="28"/>
              </w:rPr>
              <w:t xml:space="preserve">муниципального общеобразовательного </w:t>
            </w:r>
            <w:r w:rsidRPr="004D31F4">
              <w:rPr>
                <w:sz w:val="28"/>
                <w:szCs w:val="28"/>
              </w:rPr>
              <w:t>учреждения.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4.2. В состав родительского патруля входят: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- родители (лица, их заменяющие), которые по своим моральным, деловым качествам и состоянию здоровья способны выполнять принятые на себя обязанности;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- представители администрации МКОУ СОШ №14;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- представители органов и учреждений системы профилактики безнадзорности и правонарушений несовершеннолетних муниципального образования;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- сотрудники территориального органа внутренних дел;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- члены добровольной народной дружины;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- представители других ведомств (по необходимости).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 xml:space="preserve">4.3. В состав родительского патруля не могут быть зачислены лица, имеющие психические расстройства или заболевания, страдающие алкоголизмом, </w:t>
            </w:r>
            <w:r w:rsidRPr="004D31F4">
              <w:rPr>
                <w:color w:val="000000"/>
                <w:sz w:val="28"/>
                <w:szCs w:val="28"/>
              </w:rPr>
              <w:lastRenderedPageBreak/>
              <w:t>наркоманией, а также имеющие непогашенную судимость.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sz w:val="28"/>
                <w:szCs w:val="28"/>
              </w:rPr>
              <w:t>4.4. Маршрут патрулирования родительского патруля утверждается начальником территориального органа внутренних дел и согласовывается начальником органа управления образованием администрации муниципального образования.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4.5. Патрулирование может осуществляться в вечернее время, в соответствии с графиком.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D31F4" w:rsidRPr="004D31F4" w:rsidRDefault="004D31F4" w:rsidP="004D31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Pr="004D31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Обязанности и права членов родительского патруля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Родительский патруль осуществляет патрулирование территории общеобразовательных учреждений, мест массового отдыха и досуга несовершеннолетних, расположенных на территориях, прилегающих к учреждению, посещение обучающихся по месту жительства.</w:t>
            </w:r>
            <w:r w:rsidRPr="004D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5.2. Член родительского патруля обязан:</w:t>
            </w:r>
          </w:p>
          <w:p w:rsidR="004D31F4" w:rsidRPr="004D31F4" w:rsidRDefault="004D31F4" w:rsidP="004D31F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быть тактичным, вежливым, внимательным в общении с гражданами;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активно участвовать в предупреждении и пресечении правонарушений и антиобщественных действий несовершеннолетних, выявлении и устранении причин и условий, способствующих этому;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проводить профилактическую работу с несовершеннолетними, нарушающими общепринятые нормы поведения, общественный порядок;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5.3. Член родительского патруля имеет право: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- посещать по месту жительства семьи обучающихся, находящихся в социально опасном положении, проводить с родителями профилактические беседы, направленные на пресечение их противоправного поведения;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- сообщать родителям несовершеннолетних о противоправных действиях их детей;</w:t>
            </w:r>
          </w:p>
          <w:p w:rsidR="004D31F4" w:rsidRPr="004D31F4" w:rsidRDefault="004D31F4" w:rsidP="004D31F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D31F4">
              <w:rPr>
                <w:color w:val="000000"/>
                <w:sz w:val="28"/>
                <w:szCs w:val="28"/>
              </w:rPr>
              <w:t>- привлекать родителей к формированию законопослушного поведения их ребенка.</w:t>
            </w:r>
          </w:p>
          <w:p w:rsidR="004D31F4" w:rsidRPr="004D31F4" w:rsidRDefault="004D31F4" w:rsidP="004D3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6 . Документация родительского патруля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6.1.  Утверждённый график проведения рейдов родительского патруля.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6.3. По итогам </w:t>
            </w:r>
            <w:proofErr w:type="gramStart"/>
            <w:r w:rsidRPr="004D31F4">
              <w:rPr>
                <w:rFonts w:ascii="Times New Roman" w:hAnsi="Times New Roman" w:cs="Times New Roman"/>
                <w:sz w:val="28"/>
                <w:szCs w:val="28"/>
              </w:rPr>
              <w:t>мероприятий, проведённых в ходе патрулирования подготавливается</w:t>
            </w:r>
            <w:proofErr w:type="gramEnd"/>
            <w:r w:rsidRPr="004D31F4">
              <w:rPr>
                <w:rFonts w:ascii="Times New Roman" w:hAnsi="Times New Roman" w:cs="Times New Roman"/>
                <w:sz w:val="28"/>
                <w:szCs w:val="28"/>
              </w:rPr>
              <w:t xml:space="preserve"> справка (акт), которая содержит информацию о лицах, проводивших патрулирование, времени и маршруте родительского патруля, осуществлённой работе.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>6.4. Итоги рейдов родительского патруля не реже 1 раза в месяц рассматриваются на заседании Совета по профилактике безнадзорности и правонарушений несовершеннолетних.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sz w:val="28"/>
                <w:szCs w:val="28"/>
              </w:rPr>
              <w:t>6.5.  Заместитель директора по воспитательной работе: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обобщает и анализирует информацию по итогам рейдов родительского патруля.</w:t>
            </w:r>
          </w:p>
          <w:p w:rsidR="004D31F4" w:rsidRPr="004D31F4" w:rsidRDefault="004D31F4" w:rsidP="004D31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D31F4" w:rsidRPr="004D31F4" w:rsidRDefault="004D31F4" w:rsidP="004D31F4">
      <w:pPr>
        <w:spacing w:after="0"/>
        <w:jc w:val="both"/>
        <w:rPr>
          <w:rFonts w:ascii="Times New Roman" w:hAnsi="Times New Roman" w:cs="Times New Roman"/>
        </w:rPr>
      </w:pPr>
      <w:r w:rsidRPr="004D3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31F4" w:rsidRPr="004D31F4" w:rsidRDefault="004D31F4" w:rsidP="004D31F4">
      <w:pPr>
        <w:spacing w:after="0"/>
        <w:ind w:left="-1134"/>
        <w:rPr>
          <w:rFonts w:ascii="Times New Roman" w:hAnsi="Times New Roman" w:cs="Times New Roman"/>
        </w:rPr>
      </w:pPr>
    </w:p>
    <w:p w:rsidR="004D31F4" w:rsidRPr="004D31F4" w:rsidRDefault="004D31F4" w:rsidP="004D31F4">
      <w:pPr>
        <w:spacing w:after="0"/>
        <w:rPr>
          <w:rFonts w:ascii="Times New Roman" w:hAnsi="Times New Roman" w:cs="Times New Roman"/>
        </w:rPr>
      </w:pPr>
    </w:p>
    <w:p w:rsidR="004D31F4" w:rsidRPr="004D31F4" w:rsidRDefault="004D31F4" w:rsidP="004D31F4">
      <w:pPr>
        <w:spacing w:after="0"/>
        <w:rPr>
          <w:rFonts w:ascii="Times New Roman" w:hAnsi="Times New Roman" w:cs="Times New Roman"/>
        </w:rPr>
      </w:pPr>
    </w:p>
    <w:sectPr w:rsidR="004D31F4" w:rsidRPr="004D31F4" w:rsidSect="001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2AD"/>
    <w:multiLevelType w:val="hybridMultilevel"/>
    <w:tmpl w:val="0E74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90978"/>
    <w:rsid w:val="0006693A"/>
    <w:rsid w:val="001A3854"/>
    <w:rsid w:val="001E0027"/>
    <w:rsid w:val="00316A3E"/>
    <w:rsid w:val="00335000"/>
    <w:rsid w:val="00396854"/>
    <w:rsid w:val="0045145B"/>
    <w:rsid w:val="004D31F4"/>
    <w:rsid w:val="00890978"/>
    <w:rsid w:val="00913DCB"/>
    <w:rsid w:val="00A7425A"/>
    <w:rsid w:val="00B223F9"/>
    <w:rsid w:val="00D810B1"/>
    <w:rsid w:val="00FA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B1"/>
  </w:style>
  <w:style w:type="paragraph" w:styleId="2">
    <w:name w:val="heading 2"/>
    <w:basedOn w:val="a"/>
    <w:link w:val="20"/>
    <w:uiPriority w:val="9"/>
    <w:qFormat/>
    <w:rsid w:val="00890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0978"/>
    <w:rPr>
      <w:b/>
      <w:bCs/>
    </w:rPr>
  </w:style>
  <w:style w:type="paragraph" w:styleId="a4">
    <w:name w:val="Normal (Web)"/>
    <w:basedOn w:val="a"/>
    <w:uiPriority w:val="99"/>
    <w:unhideWhenUsed/>
    <w:rsid w:val="0089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ifydate">
    <w:name w:val="modifydate"/>
    <w:basedOn w:val="a"/>
    <w:rsid w:val="0089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D31F4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</w:style>
  <w:style w:type="paragraph" w:styleId="a6">
    <w:name w:val="List Paragraph"/>
    <w:basedOn w:val="a"/>
    <w:uiPriority w:val="34"/>
    <w:qFormat/>
    <w:rsid w:val="004D31F4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Personals</dc:creator>
  <cp:lastModifiedBy>Personals</cp:lastModifiedBy>
  <cp:revision>7</cp:revision>
  <cp:lastPrinted>2002-01-01T04:59:00Z</cp:lastPrinted>
  <dcterms:created xsi:type="dcterms:W3CDTF">2021-05-19T17:17:00Z</dcterms:created>
  <dcterms:modified xsi:type="dcterms:W3CDTF">2023-09-30T06:52:00Z</dcterms:modified>
</cp:coreProperties>
</file>