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AE1" w:rsidRDefault="00B0503B" w:rsidP="00AF7AE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08337" cy="6993872"/>
            <wp:effectExtent l="1066800" t="0" r="10352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9122" cy="699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E1" w:rsidRDefault="00AF7AE1" w:rsidP="00AF7AE1">
      <w:pPr>
        <w:jc w:val="center"/>
        <w:rPr>
          <w:b/>
          <w:sz w:val="28"/>
          <w:szCs w:val="28"/>
        </w:rPr>
      </w:pPr>
    </w:p>
    <w:p w:rsidR="00AF7AE1" w:rsidRDefault="00AF7AE1" w:rsidP="00AF7AE1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574"/>
        <w:gridCol w:w="2792"/>
        <w:gridCol w:w="6281"/>
        <w:gridCol w:w="3927"/>
      </w:tblGrid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Ноябрь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1. Подготовка и проведение школьных соревнований по настольному теннису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2.Подготовка и проведение школьны</w:t>
            </w:r>
            <w:r w:rsidR="001E4DAE">
              <w:rPr>
                <w:rFonts w:eastAsia="Calibri"/>
                <w:color w:val="000000"/>
                <w:lang w:eastAsia="en-US"/>
              </w:rPr>
              <w:t>х соревнований по мини-футболу</w:t>
            </w:r>
          </w:p>
          <w:p w:rsidR="00CF2930" w:rsidRDefault="00CF293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3.</w:t>
            </w:r>
            <w:proofErr w:type="gramStart"/>
            <w:r>
              <w:rPr>
                <w:rFonts w:eastAsia="Calibri"/>
                <w:color w:val="000000"/>
                <w:lang w:eastAsia="en-US"/>
              </w:rPr>
              <w:t>Контроль за</w:t>
            </w:r>
            <w:proofErr w:type="gramEnd"/>
            <w:r>
              <w:rPr>
                <w:rFonts w:eastAsia="Calibri"/>
                <w:color w:val="000000"/>
                <w:lang w:eastAsia="en-US"/>
              </w:rPr>
              <w:t xml:space="preserve"> проведением физкультминуток  в 3-4 классах</w:t>
            </w:r>
          </w:p>
          <w:p w:rsidR="00AF7AE1" w:rsidRDefault="00CF293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4. </w:t>
            </w:r>
            <w:r w:rsidR="00AF7AE1">
              <w:rPr>
                <w:rFonts w:eastAsia="Calibri"/>
                <w:color w:val="000000"/>
                <w:lang w:eastAsia="en-US"/>
              </w:rPr>
              <w:t>Участие в МЭВОШ по физкультуре</w:t>
            </w:r>
          </w:p>
          <w:p w:rsidR="00C164BE" w:rsidRDefault="00877DE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5</w:t>
            </w:r>
            <w:r w:rsidR="00C164BE">
              <w:rPr>
                <w:rFonts w:eastAsia="Calibri"/>
                <w:color w:val="000000"/>
                <w:lang w:eastAsia="en-US"/>
              </w:rPr>
              <w:t>. Организация сдачи учащимися норм ГТО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AF7AE1" w:rsidRDefault="00142CC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Учителя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 физической культуры</w:t>
            </w:r>
            <w:r>
              <w:rPr>
                <w:rFonts w:eastAsia="Calibri"/>
                <w:color w:val="000000"/>
                <w:lang w:eastAsia="en-US"/>
              </w:rPr>
              <w:t>,</w:t>
            </w:r>
          </w:p>
          <w:p w:rsidR="00142CC9" w:rsidRDefault="00142CC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</w:t>
            </w:r>
          </w:p>
        </w:tc>
      </w:tr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Декабрь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1.Участие в плановых муниципальных соревнованиях </w:t>
            </w:r>
          </w:p>
          <w:p w:rsidR="00AF7AE1" w:rsidRDefault="00CF293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2.</w:t>
            </w:r>
            <w:proofErr w:type="gramStart"/>
            <w:r>
              <w:rPr>
                <w:rFonts w:eastAsia="Calibri"/>
                <w:color w:val="000000"/>
                <w:lang w:eastAsia="en-US"/>
              </w:rPr>
              <w:t>Контроль за</w:t>
            </w:r>
            <w:proofErr w:type="gramEnd"/>
            <w:r>
              <w:rPr>
                <w:rFonts w:eastAsia="Calibri"/>
                <w:color w:val="000000"/>
                <w:lang w:eastAsia="en-US"/>
              </w:rPr>
              <w:t xml:space="preserve"> проведением физкультминуток  в 5-6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 классах</w:t>
            </w:r>
          </w:p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</w:t>
            </w:r>
            <w:r w:rsidR="00AF7AE1">
              <w:rPr>
                <w:rFonts w:eastAsia="Calibri"/>
                <w:color w:val="000000"/>
                <w:lang w:eastAsia="en-US"/>
              </w:rPr>
              <w:t>.Подготовка и проведение школьных соревнований по лыжам</w:t>
            </w:r>
          </w:p>
          <w:p w:rsidR="001E4DAE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4. Подготовка и проведение праздничной новогодней эстафеты для 1 – 4 классов</w:t>
            </w:r>
          </w:p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5</w:t>
            </w:r>
            <w:r w:rsidR="00AF7AE1">
              <w:rPr>
                <w:rFonts w:eastAsia="Calibri"/>
                <w:color w:val="000000"/>
                <w:lang w:eastAsia="en-US"/>
              </w:rPr>
              <w:t>. Подготовка и проведение школьных соревнований по баскетболу</w:t>
            </w:r>
            <w:r>
              <w:rPr>
                <w:rFonts w:eastAsia="Calibri"/>
                <w:color w:val="000000"/>
                <w:lang w:eastAsia="en-US"/>
              </w:rPr>
              <w:t xml:space="preserve"> среди старшеклассников</w:t>
            </w:r>
          </w:p>
          <w:p w:rsidR="00C164BE" w:rsidRDefault="00C164B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6. Организация сдачи учащимися норм ГТО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</w:t>
            </w:r>
            <w:r w:rsidR="00CF2930">
              <w:rPr>
                <w:rFonts w:eastAsia="Calibri"/>
                <w:color w:val="000000"/>
                <w:lang w:eastAsia="en-US"/>
              </w:rPr>
              <w:t>,</w:t>
            </w:r>
          </w:p>
          <w:p w:rsidR="00AF7AE1" w:rsidRDefault="00CF293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</w:t>
            </w:r>
          </w:p>
        </w:tc>
      </w:tr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Январь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1. Заседание совета клуба </w:t>
            </w:r>
          </w:p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- 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Подведение итогов за полугодие </w:t>
            </w:r>
          </w:p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- 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Отчет спортивно-массового сектора о проведенной работе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2.Онлайн-консультации для родителей по вопросам физич</w:t>
            </w:r>
            <w:r w:rsidR="001E4DAE">
              <w:rPr>
                <w:rFonts w:eastAsia="Calibri"/>
                <w:color w:val="000000"/>
                <w:lang w:eastAsia="en-US"/>
              </w:rPr>
              <w:t>еского воспитания детей в семье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</w:p>
          <w:p w:rsidR="00C164BE" w:rsidRDefault="00C164B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3. Организация сдачи учащимися норм ГТО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DF7A88" w:rsidRDefault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культуры,</w:t>
            </w:r>
          </w:p>
          <w:p w:rsidR="00DF7A88" w:rsidRDefault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образования,</w:t>
            </w:r>
          </w:p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Социальный работник.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 </w:t>
            </w:r>
          </w:p>
        </w:tc>
      </w:tr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Февраль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1.Подготовка и про</w:t>
            </w:r>
            <w:r w:rsidR="00A451CC">
              <w:rPr>
                <w:rFonts w:eastAsia="Calibri"/>
                <w:color w:val="000000"/>
                <w:lang w:eastAsia="en-US"/>
              </w:rPr>
              <w:t>ведение спортивного праздника «</w:t>
            </w:r>
            <w:r>
              <w:rPr>
                <w:rFonts w:eastAsia="Calibri"/>
                <w:color w:val="000000"/>
                <w:lang w:eastAsia="en-US"/>
              </w:rPr>
              <w:t xml:space="preserve">А ну-ка, парни!» </w:t>
            </w:r>
            <w:r w:rsidR="00A451CC">
              <w:rPr>
                <w:rFonts w:eastAsia="Calibri"/>
                <w:color w:val="000000"/>
                <w:lang w:eastAsia="en-US"/>
              </w:rPr>
              <w:t>для учащихся 5 – 7 классов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2.Подготовка и проведение </w:t>
            </w:r>
            <w:r w:rsidR="00A451CC">
              <w:rPr>
                <w:rFonts w:eastAsia="Calibri"/>
                <w:color w:val="000000"/>
                <w:lang w:eastAsia="en-US"/>
              </w:rPr>
              <w:t>школьной военно-спортивной игры «Зарничка</w:t>
            </w:r>
            <w:r>
              <w:rPr>
                <w:rFonts w:eastAsia="Calibri"/>
                <w:color w:val="000000"/>
                <w:lang w:eastAsia="en-US"/>
              </w:rPr>
              <w:t xml:space="preserve">» </w:t>
            </w:r>
            <w:r w:rsidR="00A451CC">
              <w:rPr>
                <w:rFonts w:eastAsia="Calibri"/>
                <w:color w:val="000000"/>
                <w:lang w:eastAsia="en-US"/>
              </w:rPr>
              <w:t>для учащихся 1 – 4 классов</w:t>
            </w:r>
          </w:p>
          <w:p w:rsidR="00A451CC" w:rsidRDefault="00A451C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3. Подготовка и проведение турнира по волейболу для учащихся 8 – 11 классов</w:t>
            </w:r>
          </w:p>
          <w:p w:rsidR="00AF7AE1" w:rsidRDefault="00A451C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4</w:t>
            </w:r>
            <w:r w:rsidR="00AF7AE1">
              <w:rPr>
                <w:rFonts w:eastAsia="Calibri"/>
                <w:color w:val="000000"/>
                <w:lang w:eastAsia="en-US"/>
              </w:rPr>
              <w:t>.Участие в плано</w:t>
            </w:r>
            <w:r>
              <w:rPr>
                <w:rFonts w:eastAsia="Calibri"/>
                <w:color w:val="000000"/>
                <w:lang w:eastAsia="en-US"/>
              </w:rPr>
              <w:t>вых муниципальных соревнованиях</w:t>
            </w:r>
          </w:p>
          <w:p w:rsidR="00AF7AE1" w:rsidRDefault="00A451C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5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.Встречи с выпускниками школы, мастерами спорта, ветеранами спорта </w:t>
            </w:r>
          </w:p>
          <w:p w:rsidR="00C164BE" w:rsidRDefault="00C164B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6. Организация сдачи учащимися норм ГТО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A88" w:rsidRDefault="00DF7A88" w:rsidP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AF7AE1" w:rsidRDefault="00DF7A88" w:rsidP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</w:t>
            </w:r>
          </w:p>
          <w:p w:rsidR="00DF7A88" w:rsidRDefault="00DF7A88" w:rsidP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</w:t>
            </w:r>
          </w:p>
        </w:tc>
      </w:tr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Март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1.Подготовка и проведение викторины «Человек и здоровье»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2.Консультации для родителей по вопросам физического воспитания детей в семье. Тема</w:t>
            </w:r>
            <w:r w:rsidR="001E4DAE">
              <w:rPr>
                <w:rFonts w:eastAsia="Calibri"/>
                <w:color w:val="000000"/>
                <w:lang w:eastAsia="en-US"/>
              </w:rPr>
              <w:t>:</w:t>
            </w:r>
            <w:r>
              <w:rPr>
                <w:rFonts w:eastAsia="Calibri"/>
                <w:color w:val="000000"/>
                <w:lang w:eastAsia="en-US"/>
              </w:rPr>
              <w:t xml:space="preserve"> «Как сохранить зрение» </w:t>
            </w:r>
          </w:p>
          <w:p w:rsidR="00AF7AE1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lastRenderedPageBreak/>
              <w:t>3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. Соревнования по баскетболу </w:t>
            </w:r>
          </w:p>
          <w:p w:rsidR="00DF7A88" w:rsidRDefault="001E4DA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4</w:t>
            </w:r>
            <w:r w:rsidR="00DF7A88">
              <w:rPr>
                <w:rFonts w:eastAsia="Calibri"/>
                <w:color w:val="000000"/>
                <w:lang w:eastAsia="en-US"/>
              </w:rPr>
              <w:t>. Подготовка и проведение праздничной эстафеты «А ну-ка, девушки!»</w:t>
            </w:r>
            <w:r w:rsidR="00A451CC">
              <w:rPr>
                <w:rFonts w:eastAsia="Calibri"/>
                <w:color w:val="000000"/>
                <w:lang w:eastAsia="en-US"/>
              </w:rPr>
              <w:t xml:space="preserve"> для учащихся 5 – 7 классов</w:t>
            </w:r>
          </w:p>
          <w:p w:rsidR="00A451CC" w:rsidRDefault="00A451C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5. Подготовка и проведение праздничной эстафеты «Девчачьи забавы» для учащихся 1 – 4 классов</w:t>
            </w:r>
          </w:p>
          <w:p w:rsidR="00A451CC" w:rsidRDefault="00A451C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6. Подготовка и проведение соревнований по аэробике «Спорт. Красота. Здоровье» для учащихся 8 – 11 классов</w:t>
            </w:r>
          </w:p>
          <w:p w:rsidR="00C164BE" w:rsidRDefault="00C164B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7. Организация сдачи учащимися норм ГТО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lastRenderedPageBreak/>
              <w:t xml:space="preserve">Совет спортклуба,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</w:t>
            </w:r>
            <w:r w:rsidR="00DF7A88">
              <w:rPr>
                <w:rFonts w:eastAsia="Calibri"/>
                <w:color w:val="000000"/>
                <w:lang w:eastAsia="en-US"/>
              </w:rPr>
              <w:t>,</w:t>
            </w:r>
          </w:p>
          <w:p w:rsidR="00DF7A88" w:rsidRDefault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Педагоги дополнительного 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образования</w:t>
            </w:r>
          </w:p>
        </w:tc>
      </w:tr>
      <w:tr w:rsidR="00AF7AE1" w:rsidTr="00AF7AE1">
        <w:trPr>
          <w:trHeight w:val="111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lastRenderedPageBreak/>
              <w:t>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Апрель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1.Торжественное вручение значков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 ГТО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2.Участие в плановых муниципальных соревнованиях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3.Консультации для родителей по вопросам физического воспитания детей в семье «Формирование здорового образа жизни»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4. Родительский всеобуч «Здоровый образ жизни»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5. «Старты надежд»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6.Конкурс презентационных работ «Мои свершения»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Зам. директора,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</w:t>
            </w:r>
            <w:r w:rsidR="00DF7A88">
              <w:rPr>
                <w:rFonts w:eastAsia="Calibri"/>
                <w:color w:val="000000"/>
                <w:lang w:eastAsia="en-US"/>
              </w:rPr>
              <w:t>,</w:t>
            </w:r>
          </w:p>
          <w:p w:rsidR="00DF7A88" w:rsidRDefault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</w:t>
            </w:r>
          </w:p>
        </w:tc>
      </w:tr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Май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1. Итоговое заседание клуба </w:t>
            </w:r>
          </w:p>
          <w:p w:rsidR="00AF7AE1" w:rsidRDefault="00D87C1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- 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Подведение итогов года </w:t>
            </w:r>
          </w:p>
          <w:p w:rsidR="00AF7AE1" w:rsidRDefault="00D87C1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- 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Отчет председателя ШСК </w:t>
            </w:r>
          </w:p>
          <w:p w:rsidR="00AF7AE1" w:rsidRDefault="00D87C1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- </w:t>
            </w:r>
            <w:r w:rsidR="00AF7AE1">
              <w:rPr>
                <w:rFonts w:eastAsia="Calibri"/>
                <w:color w:val="000000"/>
                <w:lang w:eastAsia="en-US"/>
              </w:rPr>
              <w:t xml:space="preserve">Составление плана на следующий учебный год </w:t>
            </w:r>
          </w:p>
          <w:p w:rsidR="00AF7AE1" w:rsidRDefault="00D87C1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- </w:t>
            </w:r>
            <w:r w:rsidR="00AF7AE1">
              <w:rPr>
                <w:rFonts w:eastAsia="Calibri"/>
                <w:color w:val="000000"/>
                <w:lang w:eastAsia="en-US"/>
              </w:rPr>
              <w:t>Организация секций на следующий учебный год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Зам. директора,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</w:t>
            </w:r>
            <w:r w:rsidR="00DF7A88">
              <w:rPr>
                <w:rFonts w:eastAsia="Calibri"/>
                <w:color w:val="000000"/>
                <w:lang w:eastAsia="en-US"/>
              </w:rPr>
              <w:t>,</w:t>
            </w:r>
          </w:p>
          <w:p w:rsidR="00DF7A88" w:rsidRDefault="00DF7A8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</w:t>
            </w:r>
          </w:p>
        </w:tc>
      </w:tr>
      <w:tr w:rsidR="00AF7AE1" w:rsidTr="00AF7AE1">
        <w:trPr>
          <w:trHeight w:val="144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Июнь</w:t>
            </w:r>
          </w:p>
        </w:tc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1.Организация спортивно-массовой работы в летнем лагере с дневным пребыванием детей и подростков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Зам. директора,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Совет спортклуба, </w:t>
            </w:r>
          </w:p>
          <w:p w:rsidR="00AF7AE1" w:rsidRDefault="00AF7AE1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Учитель физической культуры</w:t>
            </w:r>
            <w:r w:rsidR="00D47A5B">
              <w:rPr>
                <w:rFonts w:eastAsia="Calibri"/>
                <w:color w:val="000000"/>
                <w:lang w:eastAsia="en-US"/>
              </w:rPr>
              <w:t>,</w:t>
            </w:r>
          </w:p>
          <w:p w:rsidR="00D47A5B" w:rsidRDefault="00D47A5B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Педагоги дополнительного образования</w:t>
            </w:r>
          </w:p>
        </w:tc>
      </w:tr>
    </w:tbl>
    <w:p w:rsidR="00AF7AE1" w:rsidRDefault="00AF7AE1" w:rsidP="00AF7AE1">
      <w:pPr>
        <w:pStyle w:val="a3"/>
      </w:pPr>
    </w:p>
    <w:p w:rsidR="00877DE5" w:rsidRDefault="00877DE5" w:rsidP="00AF7AE1">
      <w:pPr>
        <w:pStyle w:val="a3"/>
        <w:rPr>
          <w:b/>
        </w:rPr>
      </w:pPr>
    </w:p>
    <w:p w:rsidR="00AF7AE1" w:rsidRDefault="00AF7AE1" w:rsidP="00AF7AE1">
      <w:pPr>
        <w:pStyle w:val="a3"/>
        <w:rPr>
          <w:b/>
        </w:rPr>
      </w:pPr>
      <w:r>
        <w:rPr>
          <w:b/>
        </w:rPr>
        <w:t>Аналитико-диагностическая деятельность</w:t>
      </w:r>
    </w:p>
    <w:p w:rsidR="00AF7AE1" w:rsidRDefault="00AF7AE1" w:rsidP="00AF7AE1">
      <w:pPr>
        <w:pStyle w:val="a3"/>
      </w:pPr>
      <w:r>
        <w:rPr>
          <w:b/>
          <w:bCs/>
          <w:i/>
          <w:iCs/>
        </w:rPr>
        <w:t>Основные направления контрольно-диагностической деятельности:</w:t>
      </w:r>
    </w:p>
    <w:p w:rsidR="00AF7AE1" w:rsidRDefault="00AF7AE1" w:rsidP="00AF7AE1">
      <w:pPr>
        <w:spacing w:before="100" w:beforeAutospacing="1" w:after="100" w:afterAutospacing="1"/>
      </w:pPr>
      <w:r>
        <w:lastRenderedPageBreak/>
        <w:t xml:space="preserve">       Аналитико-диагностическая деятельность по всем направлениям работы:</w:t>
      </w:r>
    </w:p>
    <w:p w:rsidR="00AF7AE1" w:rsidRDefault="00AF7AE1" w:rsidP="00AF7AE1">
      <w:pPr>
        <w:numPr>
          <w:ilvl w:val="0"/>
          <w:numId w:val="2"/>
        </w:numPr>
        <w:spacing w:before="100" w:beforeAutospacing="1" w:after="100" w:afterAutospacing="1"/>
      </w:pPr>
      <w:r>
        <w:t>Проведение мониторинга освоения обучающимися образовательных программ, выявление необходимости их корректировки.</w:t>
      </w:r>
    </w:p>
    <w:p w:rsidR="00AF7AE1" w:rsidRDefault="00AF7AE1" w:rsidP="00AF7AE1">
      <w:pPr>
        <w:numPr>
          <w:ilvl w:val="0"/>
          <w:numId w:val="2"/>
        </w:numPr>
        <w:spacing w:before="100" w:beforeAutospacing="1" w:after="100" w:afterAutospacing="1"/>
      </w:pPr>
      <w:r>
        <w:t>Активное участие в работе совета ШСК всех его членов.</w:t>
      </w:r>
    </w:p>
    <w:p w:rsidR="00AF7AE1" w:rsidRDefault="00AF7AE1" w:rsidP="00AF7AE1">
      <w:pPr>
        <w:numPr>
          <w:ilvl w:val="0"/>
          <w:numId w:val="3"/>
        </w:numPr>
        <w:spacing w:before="100" w:beforeAutospacing="1" w:after="100" w:afterAutospacing="1"/>
      </w:pPr>
      <w:r>
        <w:t>Плановость и систематичность контроля  учебно-тренировочного процесса.</w:t>
      </w:r>
      <w:bookmarkStart w:id="0" w:name="_GoBack"/>
      <w:bookmarkEnd w:id="0"/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>Мониторинг работы руководителей секций с планами учебно-воспитательной работы (в течение года).</w:t>
      </w:r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>Персональный контроль деятельности руководителей секций.</w:t>
      </w:r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>Составление графика посещения занятий.</w:t>
      </w:r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>Проверка ведения журналов.</w:t>
      </w:r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 xml:space="preserve">Проверка оформления стендов, размещения  инструкций по технике безопасности и правилам поведения, наличия спортивной формы </w:t>
      </w:r>
      <w:proofErr w:type="gramStart"/>
      <w:r>
        <w:t>у</w:t>
      </w:r>
      <w:proofErr w:type="gramEnd"/>
      <w:r>
        <w:t xml:space="preserve"> обучающихся.</w:t>
      </w:r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>Организации и проведения родительских  собраний.</w:t>
      </w:r>
    </w:p>
    <w:p w:rsidR="00AF7AE1" w:rsidRDefault="00AF7AE1" w:rsidP="00AF7AE1">
      <w:pPr>
        <w:numPr>
          <w:ilvl w:val="0"/>
          <w:numId w:val="4"/>
        </w:numPr>
        <w:spacing w:before="100" w:beforeAutospacing="1" w:after="100" w:afterAutospacing="1"/>
      </w:pPr>
      <w:r>
        <w:t>Анкетирование родителей  с целью изучения удовлетворённости работой спортивных секций школьного спортивного клуба.</w:t>
      </w:r>
    </w:p>
    <w:p w:rsidR="00AF7AE1" w:rsidRDefault="00AF7AE1" w:rsidP="00AF7AE1">
      <w:pPr>
        <w:numPr>
          <w:ilvl w:val="0"/>
          <w:numId w:val="5"/>
        </w:numPr>
        <w:spacing w:before="100" w:beforeAutospacing="1" w:after="100" w:afterAutospacing="1"/>
      </w:pPr>
      <w:r>
        <w:t>Изучение состояния образовательного  процесса, тенденций его развития</w:t>
      </w:r>
      <w:r>
        <w:rPr>
          <w:b/>
          <w:bCs/>
        </w:rPr>
        <w:t>:</w:t>
      </w:r>
    </w:p>
    <w:p w:rsidR="00AF7AE1" w:rsidRDefault="00AF7AE1" w:rsidP="00AF7AE1">
      <w:pPr>
        <w:numPr>
          <w:ilvl w:val="0"/>
          <w:numId w:val="6"/>
        </w:numPr>
        <w:spacing w:before="100" w:beforeAutospacing="1" w:after="100" w:afterAutospacing="1"/>
      </w:pPr>
      <w:r>
        <w:t>Посещение занятий;</w:t>
      </w:r>
    </w:p>
    <w:p w:rsidR="00AF7AE1" w:rsidRDefault="00AF7AE1" w:rsidP="00AF7AE1">
      <w:pPr>
        <w:numPr>
          <w:ilvl w:val="0"/>
          <w:numId w:val="6"/>
        </w:numPr>
        <w:spacing w:before="100" w:beforeAutospacing="1" w:after="100" w:afterAutospacing="1"/>
      </w:pPr>
      <w:r>
        <w:t>Посещение проводимых мероприятий;</w:t>
      </w:r>
    </w:p>
    <w:p w:rsidR="00AF7AE1" w:rsidRDefault="00AF7AE1" w:rsidP="00AF7AE1">
      <w:pPr>
        <w:numPr>
          <w:ilvl w:val="0"/>
          <w:numId w:val="6"/>
        </w:numPr>
        <w:spacing w:before="100" w:beforeAutospacing="1" w:after="100" w:afterAutospacing="1"/>
      </w:pPr>
      <w:r>
        <w:t>Анкетирование родителей и обучающихся.</w:t>
      </w:r>
    </w:p>
    <w:p w:rsidR="00AF7AE1" w:rsidRDefault="00AF7AE1" w:rsidP="00AF7AE1">
      <w:pPr>
        <w:numPr>
          <w:ilvl w:val="0"/>
          <w:numId w:val="7"/>
        </w:numPr>
        <w:spacing w:before="100" w:beforeAutospacing="1" w:after="100" w:afterAutospacing="1"/>
      </w:pPr>
      <w:r>
        <w:t>Проведение промежуточной аттестации обучающихся ШСК.</w:t>
      </w:r>
    </w:p>
    <w:p w:rsidR="00AF7AE1" w:rsidRDefault="00AF7AE1" w:rsidP="00AF7AE1">
      <w:pPr>
        <w:pStyle w:val="a3"/>
      </w:pPr>
      <w:r>
        <w:t>Промежуточная аттестация проводится в виде текущего контроля в течение всего учебного года. Она предусматривает 1 раз в полгода зачетное занятие — по общей и специальной физической подготовке при выполнении контрольных упражнений, зачетные игры внутри группы, а также участие в соревнованиях.</w:t>
      </w:r>
    </w:p>
    <w:p w:rsidR="00AF7AE1" w:rsidRDefault="00AF7AE1" w:rsidP="00AF7AE1">
      <w:pPr>
        <w:numPr>
          <w:ilvl w:val="0"/>
          <w:numId w:val="8"/>
        </w:numPr>
        <w:spacing w:before="100" w:beforeAutospacing="1" w:after="100" w:afterAutospacing="1"/>
      </w:pPr>
      <w:r>
        <w:t>Составление графика-сетки открытых занятий обучающихся секций.</w:t>
      </w:r>
    </w:p>
    <w:p w:rsidR="00AF7AE1" w:rsidRDefault="00AF7AE1" w:rsidP="00AF7AE1">
      <w:pPr>
        <w:numPr>
          <w:ilvl w:val="0"/>
          <w:numId w:val="8"/>
        </w:numPr>
        <w:spacing w:before="100" w:beforeAutospacing="1" w:after="100" w:afterAutospacing="1"/>
      </w:pPr>
      <w:r>
        <w:t>Проверка выполнения плана мероприятий и участия обучающихся секций в соревнованиях.</w:t>
      </w:r>
    </w:p>
    <w:p w:rsidR="00AF7AE1" w:rsidRDefault="00AF7AE1" w:rsidP="00AF7AE1">
      <w:pPr>
        <w:jc w:val="center"/>
        <w:rPr>
          <w:b/>
          <w:sz w:val="28"/>
          <w:szCs w:val="28"/>
        </w:rPr>
      </w:pPr>
    </w:p>
    <w:p w:rsidR="00AF7AE1" w:rsidRDefault="00AF7AE1" w:rsidP="00AF7AE1">
      <w:pPr>
        <w:jc w:val="center"/>
        <w:rPr>
          <w:b/>
          <w:sz w:val="28"/>
          <w:szCs w:val="28"/>
        </w:rPr>
      </w:pPr>
    </w:p>
    <w:p w:rsidR="00AF7AE1" w:rsidRDefault="00AF7AE1" w:rsidP="00AF7AE1"/>
    <w:p w:rsidR="00AF7AE1" w:rsidRDefault="00AF7AE1" w:rsidP="00AF7AE1"/>
    <w:p w:rsidR="00DA1B3A" w:rsidRDefault="00B0503B"/>
    <w:sectPr w:rsidR="00DA1B3A" w:rsidSect="00AF7A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57533"/>
    <w:multiLevelType w:val="multilevel"/>
    <w:tmpl w:val="0DACC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447C5"/>
    <w:multiLevelType w:val="multilevel"/>
    <w:tmpl w:val="38243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D41BAD"/>
    <w:multiLevelType w:val="multilevel"/>
    <w:tmpl w:val="F6AA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360293"/>
    <w:multiLevelType w:val="multilevel"/>
    <w:tmpl w:val="DD56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D26BD2"/>
    <w:multiLevelType w:val="multilevel"/>
    <w:tmpl w:val="2D06A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E81943"/>
    <w:multiLevelType w:val="multilevel"/>
    <w:tmpl w:val="A2FC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BB08B7"/>
    <w:multiLevelType w:val="multilevel"/>
    <w:tmpl w:val="03F2D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360B36"/>
    <w:multiLevelType w:val="multilevel"/>
    <w:tmpl w:val="7B840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5B7"/>
    <w:rsid w:val="00100567"/>
    <w:rsid w:val="00101B01"/>
    <w:rsid w:val="00142CC9"/>
    <w:rsid w:val="001E4DAE"/>
    <w:rsid w:val="007D185C"/>
    <w:rsid w:val="0085289C"/>
    <w:rsid w:val="00877DE5"/>
    <w:rsid w:val="008C7751"/>
    <w:rsid w:val="00A451CC"/>
    <w:rsid w:val="00AF7AE1"/>
    <w:rsid w:val="00B0503B"/>
    <w:rsid w:val="00C14187"/>
    <w:rsid w:val="00C164BE"/>
    <w:rsid w:val="00CF2930"/>
    <w:rsid w:val="00D47A5B"/>
    <w:rsid w:val="00D77791"/>
    <w:rsid w:val="00D87C1E"/>
    <w:rsid w:val="00DF7A88"/>
    <w:rsid w:val="00E210FB"/>
    <w:rsid w:val="00F3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AE1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AF7A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10F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10F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6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Коваленко</dc:creator>
  <cp:lastModifiedBy>Ламер</cp:lastModifiedBy>
  <cp:revision>4</cp:revision>
  <cp:lastPrinted>2023-10-02T03:52:00Z</cp:lastPrinted>
  <dcterms:created xsi:type="dcterms:W3CDTF">2023-10-02T03:53:00Z</dcterms:created>
  <dcterms:modified xsi:type="dcterms:W3CDTF">2023-10-02T06:28:00Z</dcterms:modified>
</cp:coreProperties>
</file>